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2E" w:rsidRDefault="008557E4" w:rsidP="00A47C2E">
      <w:pPr>
        <w:widowControl w:val="0"/>
        <w:autoSpaceDE w:val="0"/>
        <w:autoSpaceDN w:val="0"/>
        <w:adjustRightInd w:val="0"/>
        <w:ind w:left="-720"/>
        <w:rPr>
          <w:rFonts w:ascii="Arial" w:hAnsi="Arial"/>
          <w:noProof/>
          <w:sz w:val="28"/>
          <w:szCs w:val="28"/>
          <w:lang w:val="en-US"/>
        </w:rPr>
      </w:pPr>
      <w:r>
        <w:rPr>
          <w:rFonts w:ascii="바탕" w:eastAsia="바탕" w:hAnsi="바탕" w:cs="바탕" w:hint="eastAsia"/>
          <w:noProof/>
          <w:sz w:val="28"/>
          <w:szCs w:val="28"/>
          <w:lang w:val="en-US" w:eastAsia="ko-KR"/>
        </w:rPr>
        <w:t xml:space="preserve">보도 자료 </w:t>
      </w:r>
      <w:r>
        <w:rPr>
          <w:rFonts w:ascii="바탕" w:eastAsia="바탕" w:hAnsi="바탕" w:cs="바탕"/>
          <w:noProof/>
          <w:sz w:val="28"/>
          <w:szCs w:val="28"/>
          <w:lang w:val="en-US" w:eastAsia="ko-KR"/>
        </w:rPr>
        <w:t>–</w:t>
      </w:r>
      <w:r>
        <w:rPr>
          <w:rFonts w:ascii="바탕" w:eastAsia="바탕" w:hAnsi="바탕" w:cs="바탕" w:hint="eastAsia"/>
          <w:noProof/>
          <w:sz w:val="28"/>
          <w:szCs w:val="28"/>
          <w:lang w:val="en-US" w:eastAsia="ko-KR"/>
        </w:rPr>
        <w:t xml:space="preserve"> 즉시 보도용</w:t>
      </w:r>
    </w:p>
    <w:p w:rsidR="00A47C2E" w:rsidRPr="00966A4D" w:rsidRDefault="00A47C2E" w:rsidP="00A47C2E">
      <w:pPr>
        <w:widowControl w:val="0"/>
        <w:autoSpaceDE w:val="0"/>
        <w:autoSpaceDN w:val="0"/>
        <w:adjustRightInd w:val="0"/>
        <w:ind w:left="-720"/>
        <w:rPr>
          <w:rFonts w:ascii="Arial" w:hAnsi="Arial"/>
          <w:noProof/>
          <w:sz w:val="8"/>
          <w:szCs w:val="8"/>
          <w:lang w:val="en-US"/>
        </w:rPr>
      </w:pPr>
    </w:p>
    <w:p w:rsidR="008557E4" w:rsidRPr="008557E4" w:rsidRDefault="008557E4" w:rsidP="00A47C2E">
      <w:pPr>
        <w:widowControl w:val="0"/>
        <w:autoSpaceDE w:val="0"/>
        <w:autoSpaceDN w:val="0"/>
        <w:adjustRightInd w:val="0"/>
        <w:ind w:left="-720"/>
        <w:rPr>
          <w:rFonts w:ascii="바탕" w:eastAsia="바탕" w:hAnsi="바탕" w:cs="바탕"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sz w:val="20"/>
          <w:szCs w:val="20"/>
          <w:lang w:val="en-US" w:eastAsia="ko-KR"/>
        </w:rPr>
        <w:t xml:space="preserve">여기 오는 6월 18일 토요일, </w:t>
      </w:r>
      <w:r>
        <w:rPr>
          <w:rFonts w:ascii="바탕" w:eastAsia="바탕" w:hAnsi="바탕" w:cs="바탕"/>
          <w:sz w:val="20"/>
          <w:szCs w:val="20"/>
          <w:lang w:val="en-US" w:eastAsia="ko-KR"/>
        </w:rPr>
        <w:t>PCL</w:t>
      </w:r>
      <w:r>
        <w:rPr>
          <w:rFonts w:ascii="바탕" w:eastAsia="바탕" w:hAnsi="바탕" w:cs="바탕" w:hint="eastAsia"/>
          <w:sz w:val="20"/>
          <w:szCs w:val="20"/>
          <w:lang w:val="en-US" w:eastAsia="ko-KR"/>
        </w:rPr>
        <w:t xml:space="preserve">에서 열리는 특별 이벤트 </w:t>
      </w:r>
      <w:r>
        <w:rPr>
          <w:rFonts w:ascii="바탕" w:eastAsia="바탕" w:hAnsi="바탕" w:cs="바탕"/>
          <w:sz w:val="20"/>
          <w:szCs w:val="20"/>
          <w:lang w:val="en-US" w:eastAsia="ko-KR"/>
        </w:rPr>
        <w:t>“Walk of Life”</w:t>
      </w:r>
      <w:r>
        <w:rPr>
          <w:rFonts w:ascii="바탕" w:eastAsia="바탕" w:hAnsi="바탕" w:cs="바탕" w:hint="eastAsia"/>
          <w:sz w:val="20"/>
          <w:szCs w:val="20"/>
          <w:lang w:val="en-US" w:eastAsia="ko-KR"/>
        </w:rPr>
        <w:t xml:space="preserve">의 초연과 데뷔를 알리는 선전/보도 자료를 첨부합니다. </w:t>
      </w:r>
      <w:r w:rsidR="001B520B">
        <w:rPr>
          <w:rFonts w:ascii="바탕" w:eastAsia="바탕" w:hAnsi="바탕" w:cs="바탕" w:hint="eastAsia"/>
          <w:sz w:val="20"/>
          <w:szCs w:val="20"/>
          <w:lang w:val="en-US" w:eastAsia="ko-KR"/>
        </w:rPr>
        <w:t xml:space="preserve">이번에 첫선하는 새 이벤트이자 페스티발인 만큼 저희로썬 충분한 광고에 어려움이 있는 중에 이렇게 선전에 큰 도움을 주시는 데에 깊은 감사를 드립니다. 혹시 더 필요한 자료나 정보가 있으시다면 언제든 연락 주시기 바랍니다. </w:t>
      </w:r>
      <w:r w:rsidR="00EE6032">
        <w:rPr>
          <w:rFonts w:ascii="바탕" w:eastAsia="바탕" w:hAnsi="바탕" w:cs="바탕" w:hint="eastAsia"/>
          <w:sz w:val="20"/>
          <w:szCs w:val="20"/>
          <w:lang w:val="en-US" w:eastAsia="ko-KR"/>
        </w:rPr>
        <w:t xml:space="preserve">진심을 담아, </w:t>
      </w:r>
      <w:r w:rsidR="00EE6032">
        <w:rPr>
          <w:rFonts w:ascii="바탕" w:eastAsia="바탕" w:hAnsi="바탕" w:cs="바탕"/>
          <w:sz w:val="20"/>
          <w:szCs w:val="20"/>
          <w:lang w:val="en-US" w:eastAsia="ko-KR"/>
        </w:rPr>
        <w:t xml:space="preserve">Grace Lee </w:t>
      </w:r>
      <w:r w:rsidR="00EE6032">
        <w:rPr>
          <w:rFonts w:ascii="바탕" w:eastAsia="바탕" w:hAnsi="바탕" w:cs="바탕" w:hint="eastAsia"/>
          <w:sz w:val="20"/>
          <w:szCs w:val="20"/>
          <w:lang w:val="en-US" w:eastAsia="ko-KR"/>
        </w:rPr>
        <w:t>드림.</w:t>
      </w:r>
      <w:r w:rsidR="001B520B">
        <w:rPr>
          <w:rFonts w:ascii="바탕" w:eastAsia="바탕" w:hAnsi="바탕" w:cs="바탕" w:hint="eastAsia"/>
          <w:sz w:val="20"/>
          <w:szCs w:val="20"/>
          <w:lang w:val="en-US" w:eastAsia="ko-KR"/>
        </w:rPr>
        <w:t xml:space="preserve"> </w:t>
      </w:r>
    </w:p>
    <w:p w:rsidR="00A47C2E" w:rsidRPr="00966A4D" w:rsidRDefault="00A47C2E" w:rsidP="00A47C2E">
      <w:pPr>
        <w:widowControl w:val="0"/>
        <w:autoSpaceDE w:val="0"/>
        <w:autoSpaceDN w:val="0"/>
        <w:adjustRightInd w:val="0"/>
        <w:ind w:left="-720"/>
        <w:rPr>
          <w:rFonts w:ascii="Helvetica" w:hAnsi="Helvetica" w:cs="Helvetica"/>
          <w:sz w:val="8"/>
          <w:szCs w:val="8"/>
          <w:lang w:val="en-US"/>
        </w:rPr>
      </w:pPr>
    </w:p>
    <w:p w:rsidR="00A47C2E" w:rsidRPr="00576FC5" w:rsidRDefault="00576FC5" w:rsidP="00A47C2E">
      <w:pPr>
        <w:ind w:left="-720"/>
        <w:jc w:val="both"/>
        <w:rPr>
          <w:rFonts w:ascii="바탕" w:eastAsia="바탕" w:hAnsi="바탕" w:cs="바탕" w:hint="eastAsia"/>
          <w:b/>
          <w:noProof/>
          <w:sz w:val="22"/>
          <w:szCs w:val="22"/>
          <w:lang w:val="en-US" w:eastAsia="ko-KR"/>
        </w:rPr>
      </w:pPr>
      <w:r>
        <w:rPr>
          <w:rFonts w:ascii="바탕" w:eastAsia="바탕" w:hAnsi="바탕" w:cs="바탕" w:hint="eastAsia"/>
          <w:b/>
          <w:noProof/>
          <w:sz w:val="22"/>
          <w:szCs w:val="22"/>
          <w:lang w:val="en-US" w:eastAsia="ko-KR"/>
        </w:rPr>
        <w:t xml:space="preserve">너무 많은 생각이 날 </w:t>
      </w:r>
      <w:r w:rsidR="004B1CE8">
        <w:rPr>
          <w:rFonts w:ascii="바탕" w:eastAsia="바탕" w:hAnsi="바탕" w:cs="바탕" w:hint="eastAsia"/>
          <w:b/>
          <w:noProof/>
          <w:sz w:val="22"/>
          <w:szCs w:val="22"/>
          <w:lang w:val="en-US" w:eastAsia="ko-KR"/>
        </w:rPr>
        <w:t>죽이는 듯 할 때, 나를 살리는 음악</w:t>
      </w:r>
    </w:p>
    <w:p w:rsidR="00AD6112" w:rsidRPr="00AD6112" w:rsidRDefault="003C4DBE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캘리포니아 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주,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파사데나 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(2016.06.06) </w:t>
      </w:r>
      <w:r w:rsidR="00AD6112">
        <w:rPr>
          <w:rFonts w:ascii="바탕" w:eastAsia="바탕" w:hAnsi="바탕" w:cs="바탕"/>
          <w:noProof/>
          <w:sz w:val="20"/>
          <w:szCs w:val="20"/>
          <w:lang w:val="en-US" w:eastAsia="ko-KR"/>
        </w:rPr>
        <w:t>–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오는 </w:t>
      </w:r>
      <w:r w:rsidR="00920E74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6월 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18일, </w:t>
      </w:r>
      <w:r w:rsidR="00AD6112">
        <w:rPr>
          <w:rFonts w:ascii="바탕" w:eastAsia="바탕" w:hAnsi="바탕" w:cs="바탕"/>
          <w:noProof/>
          <w:sz w:val="20"/>
          <w:szCs w:val="20"/>
          <w:lang w:val="en-US" w:eastAsia="ko-KR"/>
        </w:rPr>
        <w:t>‘Festival of Senses’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가 오전 10:30 부터 </w:t>
      </w:r>
      <w:r w:rsidR="00AD6112">
        <w:rPr>
          <w:rFonts w:ascii="바탕" w:eastAsia="바탕" w:hAnsi="바탕" w:cs="바탕"/>
          <w:noProof/>
          <w:sz w:val="20"/>
          <w:szCs w:val="20"/>
          <w:lang w:val="en-US" w:eastAsia="ko-KR"/>
        </w:rPr>
        <w:t>Pasadena Central Library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의 </w:t>
      </w:r>
      <w:r w:rsidR="00AD6112">
        <w:rPr>
          <w:rFonts w:ascii="바탕" w:eastAsia="바탕" w:hAnsi="바탕" w:cs="바탕"/>
          <w:noProof/>
          <w:sz w:val="20"/>
          <w:szCs w:val="20"/>
          <w:lang w:val="en-US" w:eastAsia="ko-KR"/>
        </w:rPr>
        <w:t>Donald R. Wright Auditorium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에서 </w:t>
      </w:r>
      <w:r w:rsidR="00AD6112"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“Walk of Life – 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음악을 통한 치유</w:t>
      </w:r>
      <w:r w:rsidR="00AD6112"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 w:rsidR="00AD611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의 첫선을 보인다.</w:t>
      </w:r>
    </w:p>
    <w:p w:rsidR="00A47C2E" w:rsidRPr="00966A4D" w:rsidRDefault="00A47C2E" w:rsidP="00A47C2E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AD6112" w:rsidRPr="00AD6112" w:rsidRDefault="0096195B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“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Walk of Life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–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음악을 통한 치유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는 빈 출신의 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작곡가</w:t>
      </w:r>
      <w:r w:rsidR="006375BC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이자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강연자, 그리</w:t>
      </w:r>
      <w:r w:rsidR="009E5C0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고</w:t>
      </w:r>
      <w:r w:rsidR="006375BC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작가인 </w:t>
      </w:r>
      <w:r w:rsidR="006375BC">
        <w:rPr>
          <w:rFonts w:ascii="바탕" w:eastAsia="바탕" w:hAnsi="바탕" w:cs="바탕"/>
          <w:noProof/>
          <w:sz w:val="20"/>
          <w:szCs w:val="20"/>
          <w:lang w:val="en-US" w:eastAsia="ko-KR"/>
        </w:rPr>
        <w:t>7om Powers</w:t>
      </w:r>
      <w:r w:rsidR="006375BC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의 데뷔 이벤트가 될 </w:t>
      </w:r>
      <w:r w:rsidR="00E25A3B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것이며, 이번 이벤트에서 그의 강연/공연은 자기 관리와 자기 치유, 특히 음악 테라피를 통한 스트레스 감소와 치유에 대한 내용으로 진행된다.</w:t>
      </w:r>
    </w:p>
    <w:p w:rsidR="00A47C2E" w:rsidRPr="00966A4D" w:rsidRDefault="00A47C2E" w:rsidP="00A47C2E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5D108F" w:rsidRDefault="00E25A3B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7om Powers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는 </w:t>
      </w:r>
      <w:r w:rsidR="005A40E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예전 자신이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심각한 만성 질</w:t>
      </w:r>
      <w:r w:rsidR="005A40E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환을 겪던 중에 음악을 통해 직접 자가 치유의 힘을 경험했다고 전한다. 음악은 그의 힘든 시기 동안 </w:t>
      </w:r>
      <w:r w:rsidR="00356589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그 스스로의 치유를 저해하던 </w:t>
      </w:r>
      <w:r w:rsidR="00DA77B3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(</w:t>
      </w:r>
      <w:r w:rsidR="000E5289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우울증을 비롯한</w:t>
      </w:r>
      <w:r w:rsidR="00DA77B3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)</w:t>
      </w:r>
      <w:r w:rsidR="000E5289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</w:t>
      </w:r>
      <w:r w:rsidR="00356589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정신적인 장벽들을 넘어서는 데에 큰 도움이 되었고, 그의 이야기는 음악</w:t>
      </w:r>
      <w:r w:rsidR="00DA77B3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고유</w:t>
      </w:r>
      <w:r w:rsidR="00356589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의 </w:t>
      </w:r>
      <w:r w:rsidR="005D108F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이러한</w:t>
      </w:r>
      <w:r w:rsidR="00356589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특별한 힘을 보여주는 좋은 예로 볼 수 있다</w:t>
      </w:r>
      <w:r w:rsidR="005D108F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.</w:t>
      </w:r>
    </w:p>
    <w:p w:rsidR="005D108F" w:rsidRPr="00966A4D" w:rsidRDefault="005D108F" w:rsidP="005D108F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E25A3B" w:rsidRDefault="00356589" w:rsidP="00A47C2E">
      <w:pPr>
        <w:ind w:left="-720"/>
        <w:jc w:val="both"/>
        <w:rPr>
          <w:rFonts w:ascii="Arial" w:hAnsi="Arial" w:hint="eastAsia"/>
          <w:noProof/>
          <w:sz w:val="20"/>
          <w:szCs w:val="20"/>
          <w:lang w:val="en-US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현재 </w:t>
      </w:r>
      <w:r w:rsidR="00006311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그는 그의 음악을 통해 듣는 이 체내의 차크라, 이 차크라가 지나는 신경 회로 체계, 그리고 에너지 장에 닿음으로써 그들의 마음을 어루만지고, </w:t>
      </w:r>
      <w:r w:rsidR="00817418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또한 </w:t>
      </w:r>
      <w:r w:rsidR="0025019B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이로써</w:t>
      </w:r>
      <w:r w:rsidR="00006311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스트레스 감소와 마음의 진정을 이뤄</w:t>
      </w:r>
      <w:r w:rsidR="0025019B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내고자 한다. 그의 독특하고 아름다운 음악은 이번 이벤트에서 라이브로 만나볼 수 있으며, </w:t>
      </w:r>
      <w:r w:rsidR="0025019B"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‘Festival of Senses’ </w:t>
      </w:r>
      <w:r w:rsidR="0025019B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웹 사이트 (</w:t>
      </w:r>
      <w:r w:rsidR="0025019B">
        <w:rPr>
          <w:rFonts w:ascii="바탕" w:eastAsia="바탕" w:hAnsi="바탕" w:cs="바탕"/>
          <w:noProof/>
          <w:sz w:val="20"/>
          <w:szCs w:val="20"/>
          <w:lang w:val="en-US" w:eastAsia="ko-KR"/>
        </w:rPr>
        <w:t>www.festivalofsenses.com)</w:t>
      </w:r>
      <w:r w:rsidR="0025019B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에서 샘플로도 찾아볼 수 있다. </w:t>
      </w:r>
    </w:p>
    <w:p w:rsidR="00A47C2E" w:rsidRPr="00966A4D" w:rsidRDefault="00A47C2E" w:rsidP="00A47C2E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25019B" w:rsidRPr="0025019B" w:rsidRDefault="0025019B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이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“Walk of Life –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음악을 통한 치유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이벤트에는 </w:t>
      </w:r>
      <w:r w:rsidR="0072243E">
        <w:rPr>
          <w:rFonts w:ascii="바탕" w:eastAsia="바탕" w:hAnsi="바탕" w:cs="바탕"/>
          <w:noProof/>
          <w:sz w:val="20"/>
          <w:szCs w:val="20"/>
          <w:lang w:val="en-US" w:eastAsia="ko-KR"/>
        </w:rPr>
        <w:t>Diana Ross</w:t>
      </w:r>
      <w:r w:rsidR="0072243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의 골드 레코드 작곡/작사가이자 편곡</w:t>
      </w:r>
      <w:r w:rsidR="003C4DB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자인 </w:t>
      </w:r>
      <w:r w:rsidR="003C4DBE">
        <w:rPr>
          <w:rFonts w:ascii="바탕" w:eastAsia="바탕" w:hAnsi="바탕" w:cs="바탕"/>
          <w:noProof/>
          <w:sz w:val="20"/>
          <w:szCs w:val="20"/>
          <w:lang w:val="en-US" w:eastAsia="ko-KR"/>
        </w:rPr>
        <w:t>Clay Drayton</w:t>
      </w:r>
      <w:r w:rsidR="003C4DB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을 비롯해 파사데나 시장 </w:t>
      </w:r>
      <w:r w:rsidR="003C4DBE">
        <w:rPr>
          <w:rFonts w:ascii="바탕" w:eastAsia="바탕" w:hAnsi="바탕" w:cs="바탕"/>
          <w:noProof/>
          <w:sz w:val="20"/>
          <w:szCs w:val="20"/>
          <w:lang w:val="en-US" w:eastAsia="ko-KR"/>
        </w:rPr>
        <w:t>Terry Tornek</w:t>
      </w:r>
      <w:r w:rsidR="003C4DB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과 주 로스 앤젤레스 오스트리아 총영사관 </w:t>
      </w:r>
      <w:r w:rsidR="003C4DBE">
        <w:rPr>
          <w:rFonts w:ascii="바탕" w:eastAsia="바탕" w:hAnsi="바탕" w:cs="바탕"/>
          <w:noProof/>
          <w:sz w:val="20"/>
          <w:szCs w:val="20"/>
          <w:lang w:val="en-US" w:eastAsia="ko-KR"/>
        </w:rPr>
        <w:t>Ulrike Ritzinger</w:t>
      </w:r>
      <w:r w:rsidR="003C4DB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등이 </w:t>
      </w:r>
      <w:r w:rsidR="0022160D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한자리에 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모인다.</w:t>
      </w:r>
    </w:p>
    <w:p w:rsidR="00A47C2E" w:rsidRPr="00966A4D" w:rsidRDefault="00A47C2E" w:rsidP="00A47C2E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22160D" w:rsidRPr="00EB0A40" w:rsidRDefault="00EB0A40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티켓 가격은 뒤쪽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의 레귤러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좌석이 $34, 중간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의 골드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좌석 (7om Powers의 새 앨범 포함)이 $49, 그리고 앞쪽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의 프리미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좌석 (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7om Powers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의 새 앨범과 이벤트 공식 벽면 아트 포함)이 $97 이다. 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티켓 수익금은 </w:t>
      </w:r>
      <w:r w:rsidR="003F5FA6">
        <w:rPr>
          <w:rFonts w:ascii="바탕" w:eastAsia="바탕" w:hAnsi="바탕" w:cs="바탕"/>
          <w:noProof/>
          <w:sz w:val="20"/>
          <w:szCs w:val="20"/>
          <w:lang w:val="en-US" w:eastAsia="ko-KR"/>
        </w:rPr>
        <w:t>Franklin Magnet School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의 </w:t>
      </w:r>
      <w:r w:rsidR="003F5FA6">
        <w:rPr>
          <w:rFonts w:ascii="바탕" w:eastAsia="바탕" w:hAnsi="바탕" w:cs="바탕"/>
          <w:noProof/>
          <w:sz w:val="20"/>
          <w:szCs w:val="20"/>
          <w:lang w:val="en-US" w:eastAsia="ko-KR"/>
        </w:rPr>
        <w:t>Foreign Language Academy of Glendale</w:t>
      </w:r>
      <w:r w:rsidR="003F5FA6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을 위해 기부될 예정이다.</w:t>
      </w:r>
    </w:p>
    <w:p w:rsidR="003F5FA6" w:rsidRPr="00966A4D" w:rsidRDefault="003F5FA6" w:rsidP="003F5FA6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3F5FA6" w:rsidRPr="003F5FA6" w:rsidRDefault="003F5FA6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티켓은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‘Festival of Senses’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웹 사이트 (</w:t>
      </w:r>
      <w:hyperlink r:id="rId6" w:history="1">
        <w:r w:rsidRPr="00FC5DB7">
          <w:rPr>
            <w:rStyle w:val="Hyperlink"/>
            <w:rFonts w:ascii="바탕" w:eastAsia="바탕" w:hAnsi="바탕" w:cs="바탕"/>
            <w:noProof/>
            <w:sz w:val="20"/>
            <w:szCs w:val="20"/>
            <w:lang w:val="en-US" w:eastAsia="ko-KR"/>
          </w:rPr>
          <w:t>www.festivalofsenses.com</w:t>
        </w:r>
      </w:hyperlink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)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혹은 Eventbrite 사이트 (</w:t>
      </w:r>
      <w:hyperlink r:id="rId7" w:history="1">
        <w:r w:rsidRPr="00FC5DB7">
          <w:rPr>
            <w:rStyle w:val="Hyperlink"/>
            <w:rFonts w:ascii="바탕" w:eastAsia="바탕" w:hAnsi="바탕" w:cs="바탕"/>
            <w:noProof/>
            <w:sz w:val="20"/>
            <w:szCs w:val="20"/>
            <w:lang w:val="en-US" w:eastAsia="ko-KR"/>
          </w:rPr>
          <w:t>www.eventbrite.com</w:t>
        </w:r>
      </w:hyperlink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)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에서 미리 예매할 수 있으며</w:t>
      </w:r>
      <w:r w:rsidR="00E4453C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,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이벤트 당일엔 공연이 열릴 Donald R. Wright Auditorium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(Pasadena Central Library, 285 E Walnut St, Pasadena, CA 91101)</w:t>
      </w:r>
      <w:r w:rsidR="00E4453C"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 </w:t>
      </w:r>
      <w:r w:rsidR="00E4453C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앞에서 구매할 수 있다. 이 이벤트는 나이 제한 없이 총 99명의 관객들에게 제공된다.</w:t>
      </w:r>
    </w:p>
    <w:p w:rsidR="00E4453C" w:rsidRPr="00966A4D" w:rsidRDefault="00E4453C" w:rsidP="00E4453C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E4453C" w:rsidRPr="00E4453C" w:rsidRDefault="00E4453C" w:rsidP="00A47C2E">
      <w:pPr>
        <w:ind w:left="-720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“Walk of Life –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음악을 통한 치유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에 대한 더 자세한 정보는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‘Festival of Senses’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의 공식 웹 사이트 (</w:t>
      </w:r>
      <w:hyperlink r:id="rId8" w:history="1">
        <w:r w:rsidRPr="00FC5DB7">
          <w:rPr>
            <w:rStyle w:val="Hyperlink"/>
            <w:rFonts w:ascii="바탕" w:eastAsia="바탕" w:hAnsi="바탕" w:cs="바탕"/>
            <w:noProof/>
            <w:sz w:val="20"/>
            <w:szCs w:val="20"/>
            <w:lang w:val="en-US" w:eastAsia="ko-KR"/>
          </w:rPr>
          <w:t>www.festivalofsenses.com</w:t>
        </w:r>
      </w:hyperlink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)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에서 찾아볼 수 있다. </w:t>
      </w:r>
      <w:r w:rsidR="00AA2958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또한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라디오,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TV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, 전화 등 인터뷰 </w:t>
      </w:r>
      <w:r w:rsidRPr="00817418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문의는 </w:t>
      </w:r>
      <w:r w:rsidR="00833ED7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전화 번호 </w:t>
      </w:r>
      <w:r w:rsidR="00817418" w:rsidRPr="00817418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626</w:t>
      </w:r>
      <w:r w:rsidR="00817418" w:rsidRPr="00817418">
        <w:rPr>
          <w:rFonts w:ascii="바탕" w:eastAsia="바탕" w:hAnsi="바탕" w:cs="바탕"/>
          <w:noProof/>
          <w:sz w:val="20"/>
          <w:szCs w:val="20"/>
          <w:lang w:val="en-US" w:eastAsia="ko-KR"/>
        </w:rPr>
        <w:t>-</w:t>
      </w:r>
      <w:r w:rsidR="00817418" w:rsidRPr="00817418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817-</w:t>
      </w:r>
      <w:r w:rsidRPr="00817418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3428</w:t>
      </w:r>
      <w:r w:rsidR="00CB7183" w:rsidRPr="00CB7183">
        <w:rPr>
          <w:rFonts w:ascii="바탕" w:eastAsia="바탕" w:hAnsi="바탕" w:cs="바탕" w:hint="eastAsia"/>
          <w:noProof/>
          <w:sz w:val="6"/>
          <w:szCs w:val="20"/>
          <w:lang w:val="en-US" w:eastAsia="ko-KR"/>
        </w:rPr>
        <w:t xml:space="preserve">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에서 받는다.</w:t>
      </w:r>
    </w:p>
    <w:p w:rsidR="00E62377" w:rsidRDefault="00E62377" w:rsidP="00A47C2E">
      <w:pPr>
        <w:ind w:left="-720"/>
        <w:jc w:val="both"/>
        <w:rPr>
          <w:rFonts w:ascii="Arial" w:hAnsi="Arial"/>
          <w:b/>
          <w:noProof/>
          <w:sz w:val="8"/>
          <w:szCs w:val="8"/>
          <w:lang w:val="en-US"/>
        </w:rPr>
      </w:pPr>
    </w:p>
    <w:p w:rsidR="00A47C2E" w:rsidRPr="00966A4D" w:rsidRDefault="00A47C2E" w:rsidP="00A47C2E">
      <w:pPr>
        <w:ind w:left="-720"/>
        <w:jc w:val="both"/>
        <w:rPr>
          <w:rFonts w:ascii="Arial" w:hAnsi="Arial"/>
          <w:b/>
          <w:noProof/>
          <w:sz w:val="8"/>
          <w:szCs w:val="8"/>
          <w:lang w:val="en-US"/>
        </w:rPr>
      </w:pPr>
    </w:p>
    <w:p w:rsidR="00A47C2E" w:rsidRPr="00331EAA" w:rsidRDefault="0029216F" w:rsidP="00A47C2E">
      <w:pPr>
        <w:ind w:left="-720"/>
        <w:jc w:val="both"/>
        <w:rPr>
          <w:rFonts w:ascii="바탕" w:eastAsia="바탕" w:hAnsi="바탕" w:hint="eastAsia"/>
          <w:b/>
          <w:noProof/>
          <w:sz w:val="20"/>
          <w:szCs w:val="20"/>
          <w:lang w:val="en-US"/>
        </w:rPr>
      </w:pPr>
      <w:r w:rsidRPr="00331EAA">
        <w:rPr>
          <w:rFonts w:ascii="바탕" w:eastAsia="바탕" w:hAnsi="바탕" w:cs="바탕" w:hint="eastAsia"/>
          <w:b/>
          <w:noProof/>
          <w:sz w:val="20"/>
          <w:szCs w:val="20"/>
          <w:lang w:val="en-US" w:eastAsia="ko-KR"/>
        </w:rPr>
        <w:t>7om Powers에 대하여</w:t>
      </w:r>
      <w:r w:rsidR="00A47C2E" w:rsidRPr="00331EAA">
        <w:rPr>
          <w:rFonts w:ascii="바탕" w:eastAsia="바탕" w:hAnsi="바탕" w:hint="eastAsia"/>
          <w:b/>
          <w:noProof/>
          <w:sz w:val="20"/>
          <w:szCs w:val="20"/>
          <w:lang w:val="en-US"/>
        </w:rPr>
        <w:t>:</w:t>
      </w:r>
    </w:p>
    <w:p w:rsidR="00331EAA" w:rsidRPr="00331EAA" w:rsidRDefault="00331EAA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7om Powers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는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“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음악을 통해 내 몸이 진정을 찾은 건 내 인생에 있어 최대의 전환점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이었고,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“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이미 잘 알려져 있듯</w:t>
      </w:r>
      <w:r w:rsidR="00E62377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,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음악은 내 몸</w:t>
      </w:r>
      <w:r w:rsidR="00DB5FD0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과 마음이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말을 듣지 않을 때에 </w:t>
      </w:r>
      <w:r w:rsidR="00DB5FD0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정신적으로 내 몸을 치유하고 가라 앉았던 내 영혼을 들어올려 준다</w:t>
      </w:r>
      <w:r w:rsidR="00DB5FD0"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 w:rsidR="00DB5FD0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고 말한다.</w:t>
      </w:r>
    </w:p>
    <w:p w:rsidR="00DB5FD0" w:rsidRPr="00966A4D" w:rsidRDefault="00DB5FD0" w:rsidP="00DB5FD0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DC5EDC" w:rsidRDefault="00DB5FD0" w:rsidP="00DC5EDC">
      <w:pPr>
        <w:ind w:left="-720"/>
        <w:jc w:val="both"/>
        <w:rPr>
          <w:rFonts w:ascii="바탕" w:eastAsia="바탕" w:hAnsi="바탕" w:cs="바탕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7om Powers는 </w:t>
      </w:r>
      <w:r w:rsidR="00DC5EDC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현재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서양 의학으로썬 치료하기 힘든 만성 질환의 생존자이다. </w:t>
      </w:r>
      <w:r w:rsidR="00DC5EDC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그는 2.5년이 넘는 기간 동안 몇 군데의 의료 시설 등에서 사투를 벌인 끝에 대안적 치료법을 찾기 위한 여정을 시작했다.</w:t>
      </w:r>
    </w:p>
    <w:p w:rsidR="00DC5EDC" w:rsidRPr="00966A4D" w:rsidRDefault="00DC5EDC" w:rsidP="00DC5EDC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DC5EDC" w:rsidRPr="00DC5EDC" w:rsidRDefault="00DC5EDC" w:rsidP="00DC5EDC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공연자이자 강연자가 되기 전,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7om Powers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는 영화 업계에서 저널리스트이자 국제 교류 개발 디렉터로 일하며 극심한 스트레스를 받는 자리에 있었다.</w:t>
      </w:r>
    </w:p>
    <w:p w:rsidR="00DC5EDC" w:rsidRPr="00966A4D" w:rsidRDefault="00DC5EDC" w:rsidP="00DC5EDC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DC5EDC" w:rsidRPr="0054039C" w:rsidRDefault="0054039C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그는 </w:t>
      </w:r>
      <w:r w:rsidR="00EB5ED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이러한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스스로의 경험을 토대로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‘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자기 관리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’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(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self-care)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의 개념이 익숙치 않</w:t>
      </w:r>
      <w:r w:rsidR="00EB5ED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은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사람들</w:t>
      </w:r>
      <w:r w:rsidR="00EB5ED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, 특히 예전의 그처럼 항상 스트레스를 받거나, 과로 혹은 좋지 않은 근로 환경에 민감하거나, 스스로에게 과하게 엄격한 사람들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을 위해 </w:t>
      </w:r>
      <w:r w:rsidR="00B50F24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이번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“Walk of Life –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음악을 통한 치유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 w:rsidR="00EB5ED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를 제작/기획했다.</w:t>
      </w:r>
    </w:p>
    <w:p w:rsidR="00EB5ED2" w:rsidRPr="00966A4D" w:rsidRDefault="00EB5ED2" w:rsidP="00EB5ED2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583D26" w:rsidRPr="00583D26" w:rsidRDefault="00583D26" w:rsidP="00972E9A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라이브 음악 공연 이외에도, </w:t>
      </w:r>
      <w:r w:rsidR="00972E9A">
        <w:rPr>
          <w:rFonts w:ascii="바탕" w:eastAsia="바탕" w:hAnsi="바탕" w:cs="바탕"/>
          <w:noProof/>
          <w:sz w:val="20"/>
          <w:szCs w:val="20"/>
          <w:lang w:val="en-US" w:eastAsia="ko-KR"/>
        </w:rPr>
        <w:t>7om Powers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는 국제적인 자기 관리 코치로써 일상 속에서 음악을 통해 스스로의 내면을 관리 및 치유하는 법을 국내</w:t>
      </w:r>
      <w:r w:rsidR="00675F73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/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외 학회나 워크샾 등에서 발표 혹은 강연하고 있</w:t>
      </w:r>
      <w:r w:rsidR="00972E9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으며,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지난 한해 동안 </w:t>
      </w:r>
      <w:r w:rsidR="00972E9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그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는 </w:t>
      </w:r>
      <w:r w:rsidR="00401E5E">
        <w:rPr>
          <w:rFonts w:ascii="바탕" w:eastAsia="바탕" w:hAnsi="바탕" w:cs="바탕"/>
          <w:noProof/>
          <w:sz w:val="20"/>
          <w:szCs w:val="20"/>
          <w:lang w:val="en-US" w:eastAsia="ko-KR"/>
        </w:rPr>
        <w:t>“</w:t>
      </w:r>
      <w:r w:rsidR="00401E5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당신의 내면 세계를 다스리라</w:t>
      </w:r>
      <w:r w:rsidR="00401E5E"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 w:rsidR="00401E5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(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“Rule Your Inner Kingdom”</w:t>
      </w:r>
      <w:r w:rsidR="00401E5E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)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라는 제목으로 </w:t>
      </w:r>
      <w:r w:rsidR="00972E9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독자에게 자기 내면 세계를 이해하고 건강하게 관리하는 법을 </w:t>
      </w:r>
      <w:r w:rsidR="005B6710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소개하</w:t>
      </w:r>
      <w:r w:rsidR="00DC54E5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는</w:t>
      </w:r>
      <w:r w:rsidR="00972E9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책을 펴냈다.</w:t>
      </w:r>
    </w:p>
    <w:p w:rsidR="00817418" w:rsidRDefault="00817418" w:rsidP="00A47C2E">
      <w:pPr>
        <w:ind w:left="-720"/>
        <w:jc w:val="both"/>
        <w:rPr>
          <w:rFonts w:ascii="Arial" w:hAnsi="Arial"/>
          <w:b/>
          <w:noProof/>
          <w:sz w:val="8"/>
          <w:szCs w:val="8"/>
          <w:lang w:val="en-US"/>
        </w:rPr>
      </w:pPr>
    </w:p>
    <w:p w:rsidR="00A47C2E" w:rsidRPr="00966A4D" w:rsidRDefault="00A47C2E" w:rsidP="00A47C2E">
      <w:pPr>
        <w:ind w:left="-720"/>
        <w:jc w:val="both"/>
        <w:rPr>
          <w:rFonts w:ascii="Arial" w:hAnsi="Arial"/>
          <w:b/>
          <w:noProof/>
          <w:sz w:val="8"/>
          <w:szCs w:val="8"/>
          <w:lang w:val="en-US"/>
        </w:rPr>
      </w:pPr>
    </w:p>
    <w:p w:rsidR="00A47C2E" w:rsidRPr="00331EAA" w:rsidRDefault="00334204" w:rsidP="00A47C2E">
      <w:pPr>
        <w:ind w:left="-720"/>
        <w:jc w:val="both"/>
        <w:rPr>
          <w:rFonts w:ascii="바탕" w:eastAsia="바탕" w:hAnsi="바탕" w:hint="eastAsia"/>
          <w:b/>
          <w:noProof/>
          <w:sz w:val="20"/>
          <w:szCs w:val="20"/>
          <w:lang w:val="en-US"/>
        </w:rPr>
      </w:pPr>
      <w:r w:rsidRPr="00331EAA">
        <w:rPr>
          <w:rFonts w:ascii="바탕" w:eastAsia="바탕" w:hAnsi="바탕" w:cs="바탕" w:hint="eastAsia"/>
          <w:b/>
          <w:noProof/>
          <w:sz w:val="20"/>
          <w:szCs w:val="20"/>
          <w:lang w:val="en-US" w:eastAsia="ko-KR"/>
        </w:rPr>
        <w:t>‘Festival of Senses’에 대하여</w:t>
      </w:r>
      <w:r w:rsidR="00A47C2E" w:rsidRPr="00331EAA">
        <w:rPr>
          <w:rFonts w:ascii="바탕" w:eastAsia="바탕" w:hAnsi="바탕" w:hint="eastAsia"/>
          <w:b/>
          <w:noProof/>
          <w:sz w:val="20"/>
          <w:szCs w:val="20"/>
          <w:lang w:val="en-US"/>
        </w:rPr>
        <w:t>:</w:t>
      </w:r>
    </w:p>
    <w:p w:rsidR="00B50F24" w:rsidRPr="00B50F24" w:rsidRDefault="00B50F24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“Walk of Life –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음악을 통한 치유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는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‘Festival of Senses’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를 통해 </w:t>
      </w:r>
      <w:r w:rsidR="006652A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지역 </w:t>
      </w:r>
      <w:r w:rsidR="00191E9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커뮤니티들이</w:t>
      </w:r>
      <w:r w:rsidR="006652A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특별한 예술적 재능들을 접할 수 있는 기회를 제공하고, 또한 </w:t>
      </w:r>
      <w:r w:rsidR="00527C0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미국과</w:t>
      </w:r>
      <w:r w:rsidR="006652A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유럽을 잇는 교류의 장을 만들고자 기획되었다.</w:t>
      </w:r>
    </w:p>
    <w:p w:rsidR="006652AA" w:rsidRPr="00966A4D" w:rsidRDefault="006652AA" w:rsidP="006652AA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6652AA" w:rsidRPr="006652AA" w:rsidRDefault="006652AA" w:rsidP="006652AA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이벤트 </w:t>
      </w:r>
      <w:r w:rsidR="00615914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주최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측의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Grace Lee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는 </w:t>
      </w:r>
      <w:r w:rsidR="00615914">
        <w:rPr>
          <w:rFonts w:ascii="바탕" w:eastAsia="바탕" w:hAnsi="바탕" w:cs="바탕"/>
          <w:noProof/>
          <w:sz w:val="20"/>
          <w:szCs w:val="20"/>
          <w:lang w:val="en-US" w:eastAsia="ko-KR"/>
        </w:rPr>
        <w:t>“</w:t>
      </w:r>
      <w:r w:rsidR="00615914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이번 이벤트에서 </w:t>
      </w:r>
      <w:r w:rsidR="00615914">
        <w:rPr>
          <w:rFonts w:ascii="바탕" w:eastAsia="바탕" w:hAnsi="바탕" w:cs="바탕"/>
          <w:noProof/>
          <w:sz w:val="20"/>
          <w:szCs w:val="20"/>
          <w:lang w:val="en-US" w:eastAsia="ko-KR"/>
        </w:rPr>
        <w:t>7om Powers</w:t>
      </w:r>
      <w:r w:rsidR="00615914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의 공연과 강연을 통해 만성 질환, 신경계 장애 혹은 다른 힘든 질병들을 앓고 있는 사람들에게 음악의 특별한 힘으로 그들의 삶의 질을 높일 수 있는 방법을 제시할 수 있게 되어 기쁘게 생각한다</w:t>
      </w:r>
      <w:r w:rsidR="00615914"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 w:rsidR="00615914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고 전했다.</w:t>
      </w:r>
    </w:p>
    <w:p w:rsidR="003401C5" w:rsidRPr="00966A4D" w:rsidRDefault="003401C5" w:rsidP="003401C5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3401C5" w:rsidRPr="00792659" w:rsidRDefault="00792659" w:rsidP="00527C02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7om Powers의 음악은 깨끗하고 맑은 분위기와 안정이 되는 </w:t>
      </w:r>
      <w:r w:rsidR="00527C0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아름다운 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소리로 듣는 이를 명상으로 이끌어 스스로의 감정 세계와 다시 연결될 수 있게 돕는 데에 목표를 둔다. 현재 </w:t>
      </w:r>
      <w:r w:rsidR="00527C02">
        <w:rPr>
          <w:rFonts w:ascii="바탕" w:eastAsia="바탕" w:hAnsi="바탕" w:cs="바탕"/>
          <w:noProof/>
          <w:sz w:val="20"/>
          <w:szCs w:val="20"/>
          <w:lang w:val="en-US" w:eastAsia="ko-KR"/>
        </w:rPr>
        <w:t>‘Festival of Senses’</w:t>
      </w:r>
      <w:r w:rsidR="00527C0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는 </w:t>
      </w:r>
      <w:r w:rsidR="00527C02">
        <w:rPr>
          <w:rFonts w:ascii="바탕" w:eastAsia="바탕" w:hAnsi="바탕" w:cs="바탕"/>
          <w:noProof/>
          <w:sz w:val="20"/>
          <w:szCs w:val="20"/>
          <w:lang w:val="en-US" w:eastAsia="ko-KR"/>
        </w:rPr>
        <w:t xml:space="preserve">“Walk of Life – </w:t>
      </w:r>
      <w:r w:rsidR="00527C0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음악을 통한 치유</w:t>
      </w:r>
      <w:r w:rsidR="00527C02"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  <w:r w:rsidR="00527C0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를 통한 이러한 </w:t>
      </w:r>
      <w:r w:rsidR="0004645C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귀중한 </w:t>
      </w:r>
      <w:r w:rsidR="00527C02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경험이 좀 더 많은 사람들과 나눠질 수 있도록 2017년 동안 약 50개의 이벤트를 미국 각 지역에 추가로 개최하기 위한 기획 중에 있다.</w:t>
      </w:r>
    </w:p>
    <w:p w:rsidR="00527C02" w:rsidRPr="00966A4D" w:rsidRDefault="00527C02" w:rsidP="00527C02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527C02" w:rsidRPr="002A74D5" w:rsidRDefault="00817418" w:rsidP="00817418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“</w:t>
      </w:r>
      <w:r w:rsidR="002A74D5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음악은</w:t>
      </w:r>
      <w:r w:rsidR="005B14A1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언제 어디서든 </w:t>
      </w:r>
      <w:r w:rsidR="002A74D5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세계 </w:t>
      </w:r>
      <w:r w:rsidR="005B14A1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각지 어느 누구의 마음에도 닿을 수 있는 힘을 가진</w:t>
      </w:r>
      <w:r w:rsidR="009E5C0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, 다른 어떤 나라의 언어로도 흉내낼 수 없는 힘을 가진</w:t>
      </w:r>
      <w:r w:rsidR="005B14A1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</w:t>
      </w:r>
      <w:r w:rsidR="009E5C0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언어입니다. 음악을 통한 변화의 힘을 </w:t>
      </w:r>
      <w:r w:rsidR="009E5C0A">
        <w:rPr>
          <w:rFonts w:ascii="바탕" w:eastAsia="바탕" w:hAnsi="바탕" w:cs="바탕"/>
          <w:noProof/>
          <w:sz w:val="20"/>
          <w:szCs w:val="20"/>
          <w:lang w:val="en-US" w:eastAsia="ko-KR"/>
        </w:rPr>
        <w:t>‘Festival of Senses’</w:t>
      </w:r>
      <w:r w:rsidR="009E5C0A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와 7om Powers를 통해 느껴 보세요.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”</w:t>
      </w:r>
    </w:p>
    <w:p w:rsidR="00817418" w:rsidRPr="00966A4D" w:rsidRDefault="00817418" w:rsidP="00817418">
      <w:pPr>
        <w:ind w:left="-720"/>
        <w:jc w:val="both"/>
        <w:rPr>
          <w:rFonts w:ascii="Arial" w:hAnsi="Arial"/>
          <w:noProof/>
          <w:sz w:val="8"/>
          <w:szCs w:val="8"/>
          <w:lang w:val="en-US"/>
        </w:rPr>
      </w:pPr>
    </w:p>
    <w:p w:rsidR="00817418" w:rsidRDefault="00817418" w:rsidP="00A47C2E">
      <w:pPr>
        <w:ind w:left="-720"/>
        <w:jc w:val="both"/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더 자세한 정보는 </w:t>
      </w:r>
      <w:hyperlink r:id="rId9" w:history="1">
        <w:r w:rsidRPr="00FC5DB7">
          <w:rPr>
            <w:rStyle w:val="Hyperlink"/>
            <w:rFonts w:ascii="바탕" w:eastAsia="바탕" w:hAnsi="바탕" w:cs="바탕" w:hint="eastAsia"/>
            <w:noProof/>
            <w:sz w:val="20"/>
            <w:szCs w:val="20"/>
            <w:lang w:val="en-US" w:eastAsia="ko-KR"/>
          </w:rPr>
          <w:t>info@festivalofsenses.com</w:t>
        </w:r>
      </w:hyperlink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혹은 </w:t>
      </w:r>
      <w:r w:rsidR="00CB7183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전화 번호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626-817-3428</w:t>
      </w:r>
      <w:r w:rsidR="00CB7183" w:rsidRPr="00CB7183">
        <w:rPr>
          <w:rFonts w:ascii="바탕" w:eastAsia="바탕" w:hAnsi="바탕" w:cs="바탕" w:hint="eastAsia"/>
          <w:noProof/>
          <w:sz w:val="6"/>
          <w:szCs w:val="20"/>
          <w:lang w:val="en-US" w:eastAsia="ko-KR"/>
        </w:rPr>
        <w:t xml:space="preserve"> </w:t>
      </w:r>
      <w:r w:rsidR="00CB7183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로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</w:t>
      </w:r>
      <w:r>
        <w:rPr>
          <w:rFonts w:ascii="바탕" w:eastAsia="바탕" w:hAnsi="바탕" w:cs="바탕"/>
          <w:noProof/>
          <w:sz w:val="20"/>
          <w:szCs w:val="20"/>
          <w:lang w:val="en-US" w:eastAsia="ko-KR"/>
        </w:rPr>
        <w:t>Ms. Grace Lee</w:t>
      </w:r>
      <w:r w:rsidR="00CB7183"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에게</w:t>
      </w: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 xml:space="preserve"> 문의할 수 있다.</w:t>
      </w:r>
    </w:p>
    <w:p w:rsidR="0091547F" w:rsidRPr="00817418" w:rsidRDefault="00817418" w:rsidP="00817418">
      <w:pPr>
        <w:ind w:left="-720"/>
        <w:jc w:val="center"/>
        <w:rPr>
          <w:rFonts w:ascii="바탕" w:eastAsia="바탕" w:hAnsi="바탕" w:cs="바탕"/>
          <w:noProof/>
          <w:sz w:val="20"/>
          <w:szCs w:val="20"/>
          <w:lang w:val="en-US" w:eastAsia="ko-KR"/>
        </w:rPr>
      </w:pPr>
      <w:r>
        <w:rPr>
          <w:rFonts w:ascii="바탕" w:eastAsia="바탕" w:hAnsi="바탕" w:cs="바탕" w:hint="eastAsia"/>
          <w:noProof/>
          <w:sz w:val="20"/>
          <w:szCs w:val="20"/>
          <w:lang w:val="en-US" w:eastAsia="ko-KR"/>
        </w:rPr>
        <w:t># # #</w:t>
      </w:r>
    </w:p>
    <w:sectPr w:rsidR="0091547F" w:rsidRPr="00817418" w:rsidSect="0005641D">
      <w:pgSz w:w="12240" w:h="15840"/>
      <w:pgMar w:top="720" w:right="990" w:bottom="36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89" w:rsidRDefault="000E5289" w:rsidP="00FC00F1">
      <w:r>
        <w:separator/>
      </w:r>
    </w:p>
  </w:endnote>
  <w:endnote w:type="continuationSeparator" w:id="0">
    <w:p w:rsidR="000E5289" w:rsidRDefault="000E5289" w:rsidP="00FC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89" w:rsidRDefault="000E5289" w:rsidP="00FC00F1">
      <w:r>
        <w:separator/>
      </w:r>
    </w:p>
  </w:footnote>
  <w:footnote w:type="continuationSeparator" w:id="0">
    <w:p w:rsidR="000E5289" w:rsidRDefault="000E5289" w:rsidP="00FC0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637E4"/>
    <w:rsid w:val="00006311"/>
    <w:rsid w:val="00011B5A"/>
    <w:rsid w:val="00033E66"/>
    <w:rsid w:val="0004645C"/>
    <w:rsid w:val="0005641D"/>
    <w:rsid w:val="000C1B96"/>
    <w:rsid w:val="000C1EEF"/>
    <w:rsid w:val="000E5289"/>
    <w:rsid w:val="000E574F"/>
    <w:rsid w:val="00121A43"/>
    <w:rsid w:val="00134ABC"/>
    <w:rsid w:val="00146F65"/>
    <w:rsid w:val="00171BDB"/>
    <w:rsid w:val="00191E9A"/>
    <w:rsid w:val="00192BAF"/>
    <w:rsid w:val="001B520B"/>
    <w:rsid w:val="001E5B81"/>
    <w:rsid w:val="0020227D"/>
    <w:rsid w:val="0022160D"/>
    <w:rsid w:val="002242F5"/>
    <w:rsid w:val="0025019B"/>
    <w:rsid w:val="0029216F"/>
    <w:rsid w:val="002A74D5"/>
    <w:rsid w:val="002F3077"/>
    <w:rsid w:val="00314342"/>
    <w:rsid w:val="00331EAA"/>
    <w:rsid w:val="00334204"/>
    <w:rsid w:val="003401C5"/>
    <w:rsid w:val="00356589"/>
    <w:rsid w:val="00367F67"/>
    <w:rsid w:val="00376C9C"/>
    <w:rsid w:val="003C4DBE"/>
    <w:rsid w:val="003D4E58"/>
    <w:rsid w:val="003F5FA6"/>
    <w:rsid w:val="003F6D50"/>
    <w:rsid w:val="00401E5E"/>
    <w:rsid w:val="004038F1"/>
    <w:rsid w:val="00412371"/>
    <w:rsid w:val="00426ACA"/>
    <w:rsid w:val="00445807"/>
    <w:rsid w:val="00480DC6"/>
    <w:rsid w:val="004A0AEF"/>
    <w:rsid w:val="004B1CE8"/>
    <w:rsid w:val="0051392F"/>
    <w:rsid w:val="00514AC0"/>
    <w:rsid w:val="00527C02"/>
    <w:rsid w:val="0054039C"/>
    <w:rsid w:val="005409EF"/>
    <w:rsid w:val="00544E14"/>
    <w:rsid w:val="00555F64"/>
    <w:rsid w:val="00576FC5"/>
    <w:rsid w:val="00583D26"/>
    <w:rsid w:val="00592D50"/>
    <w:rsid w:val="005A40EE"/>
    <w:rsid w:val="005B14A1"/>
    <w:rsid w:val="005B6710"/>
    <w:rsid w:val="005D108F"/>
    <w:rsid w:val="005E3294"/>
    <w:rsid w:val="00615914"/>
    <w:rsid w:val="0062350D"/>
    <w:rsid w:val="006375BC"/>
    <w:rsid w:val="00652FD0"/>
    <w:rsid w:val="0066004A"/>
    <w:rsid w:val="00661C81"/>
    <w:rsid w:val="006652AA"/>
    <w:rsid w:val="00675F73"/>
    <w:rsid w:val="006A08DF"/>
    <w:rsid w:val="006C6702"/>
    <w:rsid w:val="006D5914"/>
    <w:rsid w:val="007010AA"/>
    <w:rsid w:val="007043D3"/>
    <w:rsid w:val="00704760"/>
    <w:rsid w:val="00717501"/>
    <w:rsid w:val="0072243E"/>
    <w:rsid w:val="007426E8"/>
    <w:rsid w:val="00752918"/>
    <w:rsid w:val="007734D8"/>
    <w:rsid w:val="00792659"/>
    <w:rsid w:val="007A0A60"/>
    <w:rsid w:val="00811418"/>
    <w:rsid w:val="00812783"/>
    <w:rsid w:val="00817418"/>
    <w:rsid w:val="00833ED7"/>
    <w:rsid w:val="008557E4"/>
    <w:rsid w:val="00881CE2"/>
    <w:rsid w:val="008B46B9"/>
    <w:rsid w:val="008C5188"/>
    <w:rsid w:val="0091547F"/>
    <w:rsid w:val="00920E74"/>
    <w:rsid w:val="0094225E"/>
    <w:rsid w:val="0096195B"/>
    <w:rsid w:val="00965105"/>
    <w:rsid w:val="00966A4D"/>
    <w:rsid w:val="00972E9A"/>
    <w:rsid w:val="00974CAA"/>
    <w:rsid w:val="009B220F"/>
    <w:rsid w:val="009B2419"/>
    <w:rsid w:val="009C0772"/>
    <w:rsid w:val="009E5C0A"/>
    <w:rsid w:val="00A1086A"/>
    <w:rsid w:val="00A26B92"/>
    <w:rsid w:val="00A47C2E"/>
    <w:rsid w:val="00A56347"/>
    <w:rsid w:val="00A5653C"/>
    <w:rsid w:val="00A65717"/>
    <w:rsid w:val="00A7363A"/>
    <w:rsid w:val="00A93B41"/>
    <w:rsid w:val="00AA2958"/>
    <w:rsid w:val="00AA3E8D"/>
    <w:rsid w:val="00AD53D4"/>
    <w:rsid w:val="00AD6112"/>
    <w:rsid w:val="00AE7183"/>
    <w:rsid w:val="00B043E0"/>
    <w:rsid w:val="00B50F24"/>
    <w:rsid w:val="00B5737A"/>
    <w:rsid w:val="00B973D3"/>
    <w:rsid w:val="00C2339D"/>
    <w:rsid w:val="00C23BD3"/>
    <w:rsid w:val="00C333A8"/>
    <w:rsid w:val="00C353F2"/>
    <w:rsid w:val="00C3645B"/>
    <w:rsid w:val="00CB7183"/>
    <w:rsid w:val="00CF5A3F"/>
    <w:rsid w:val="00D25351"/>
    <w:rsid w:val="00D52DA7"/>
    <w:rsid w:val="00D637E4"/>
    <w:rsid w:val="00D954A3"/>
    <w:rsid w:val="00DA77B3"/>
    <w:rsid w:val="00DB5FD0"/>
    <w:rsid w:val="00DC54E5"/>
    <w:rsid w:val="00DC5EDC"/>
    <w:rsid w:val="00DD1293"/>
    <w:rsid w:val="00E0190C"/>
    <w:rsid w:val="00E161B9"/>
    <w:rsid w:val="00E25A3B"/>
    <w:rsid w:val="00E439F5"/>
    <w:rsid w:val="00E4453C"/>
    <w:rsid w:val="00E57A9A"/>
    <w:rsid w:val="00E62377"/>
    <w:rsid w:val="00E74655"/>
    <w:rsid w:val="00EB0A40"/>
    <w:rsid w:val="00EB5ED2"/>
    <w:rsid w:val="00ED2BC7"/>
    <w:rsid w:val="00EE6032"/>
    <w:rsid w:val="00F717AC"/>
    <w:rsid w:val="00F771C2"/>
    <w:rsid w:val="00FC00F1"/>
    <w:rsid w:val="00FD4550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3645B"/>
    <w:rPr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F1"/>
    <w:rPr>
      <w:lang w:val="de-DE"/>
    </w:rPr>
  </w:style>
  <w:style w:type="character" w:styleId="Hyperlink">
    <w:name w:val="Hyperlink"/>
    <w:basedOn w:val="DefaultParagraphFont"/>
    <w:uiPriority w:val="99"/>
    <w:unhideWhenUsed/>
    <w:rsid w:val="003D4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F1"/>
    <w:rPr>
      <w:lang w:val="de-DE"/>
    </w:rPr>
  </w:style>
  <w:style w:type="character" w:styleId="Hyperlink">
    <w:name w:val="Hyperlink"/>
    <w:basedOn w:val="DefaultParagraphFont"/>
    <w:uiPriority w:val="99"/>
    <w:unhideWhenUsed/>
    <w:rsid w:val="003D4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festivalofsenses.com" TargetMode="External"/><Relationship Id="rId7" Type="http://schemas.openxmlformats.org/officeDocument/2006/relationships/hyperlink" Target="http://www.eventbrite.com" TargetMode="External"/><Relationship Id="rId8" Type="http://schemas.openxmlformats.org/officeDocument/2006/relationships/hyperlink" Target="http://www.festivalofsenses.com" TargetMode="External"/><Relationship Id="rId9" Type="http://schemas.openxmlformats.org/officeDocument/2006/relationships/hyperlink" Target="mailto:info@festivalofsenses.com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Macintosh Word</Application>
  <DocSecurity>0</DocSecurity>
  <Lines>24</Lines>
  <Paragraphs>5</Paragraphs>
  <ScaleCrop>false</ScaleCrop>
  <Company>JDF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Frank</dc:creator>
  <cp:keywords/>
  <dc:description/>
  <cp:lastModifiedBy>Moon-Kyoung Cho</cp:lastModifiedBy>
  <cp:revision>2</cp:revision>
  <cp:lastPrinted>2016-06-06T17:41:00Z</cp:lastPrinted>
  <dcterms:created xsi:type="dcterms:W3CDTF">2016-06-10T00:29:00Z</dcterms:created>
  <dcterms:modified xsi:type="dcterms:W3CDTF">2016-06-10T00:29:00Z</dcterms:modified>
</cp:coreProperties>
</file>