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A7063" w14:textId="1F404FF9" w:rsidR="009255CA" w:rsidRDefault="00FC0958" w:rsidP="003E5011">
      <w:pPr>
        <w:rPr>
          <w:rFonts w:ascii="Times New Roman" w:eastAsia="Times New Roman" w:hAnsi="Times New Roman" w:cs="Times New Roman"/>
          <w:lang w:val="fr-FR"/>
        </w:rPr>
      </w:pPr>
      <w:r w:rsidRPr="003E5011">
        <w:rPr>
          <w:rFonts w:ascii="Times New Roman" w:eastAsia="Times New Roman" w:hAnsi="Times New Roman" w:cs="Times New Roman"/>
          <w:lang w:val="fr-FR"/>
        </w:rPr>
        <w:br/>
      </w:r>
      <w:r w:rsidRPr="003E5011">
        <w:rPr>
          <w:rFonts w:ascii="Times New Roman" w:eastAsia="Times New Roman" w:hAnsi="Times New Roman" w:cs="Times New Roman"/>
          <w:lang w:val="fr-FR"/>
        </w:rPr>
        <w:br/>
      </w:r>
      <w:r w:rsidR="003E5011" w:rsidRPr="003E5011">
        <w:rPr>
          <w:rFonts w:ascii="Times New Roman" w:eastAsia="Times New Roman" w:hAnsi="Times New Roman" w:cs="Times New Roman"/>
          <w:lang w:val="fr-FR"/>
        </w:rPr>
        <w:t>Je vous envoie notre publicité / communiqué de presse ci-dessous pour la première de notre prochain événement spécial intitulé « Walk of Life » le samedi 18 Juin 2016 au PCL. Merci beaucoup pour votre aide pour obtenir une grande publicité étant donné que le festival et l'événement sont nouveaux et que nous ne pouvons pas nous permettre de grandes annonces. Tenez-moi au courant si vous avez besoin de plus d'informations. Sincèrement, Grace</w:t>
      </w:r>
    </w:p>
    <w:p w14:paraId="0148BA4F" w14:textId="77777777" w:rsidR="009255CA" w:rsidRDefault="009255CA" w:rsidP="003E5011">
      <w:pPr>
        <w:rPr>
          <w:rFonts w:ascii="Times New Roman" w:eastAsia="Times New Roman" w:hAnsi="Times New Roman" w:cs="Times New Roman"/>
          <w:lang w:val="fr-FR"/>
        </w:rPr>
      </w:pPr>
    </w:p>
    <w:p w14:paraId="5E201AAD" w14:textId="77777777" w:rsidR="009255CA" w:rsidRDefault="009255CA" w:rsidP="003E5011">
      <w:pPr>
        <w:rPr>
          <w:rFonts w:ascii="Times New Roman" w:eastAsia="Times New Roman" w:hAnsi="Times New Roman" w:cs="Times New Roman"/>
          <w:lang w:val="fr-FR"/>
        </w:rPr>
      </w:pPr>
    </w:p>
    <w:p w14:paraId="3AEAAADB" w14:textId="1ED21825" w:rsidR="009255CA" w:rsidRDefault="009255CA" w:rsidP="003E5011">
      <w:pPr>
        <w:rPr>
          <w:rFonts w:ascii="Times New Roman" w:eastAsia="Times New Roman" w:hAnsi="Times New Roman" w:cs="Times New Roman"/>
          <w:b/>
          <w:lang w:val="fr-FR"/>
        </w:rPr>
      </w:pPr>
      <w:r w:rsidRPr="003E5011">
        <w:rPr>
          <w:rFonts w:ascii="Times New Roman" w:eastAsia="Times New Roman" w:hAnsi="Times New Roman" w:cs="Times New Roman"/>
          <w:b/>
          <w:lang w:val="fr-FR"/>
        </w:rPr>
        <w:t xml:space="preserve">Communiqué de presse </w:t>
      </w:r>
    </w:p>
    <w:p w14:paraId="4BBD0D02" w14:textId="77777777" w:rsidR="009255CA" w:rsidRDefault="009255CA" w:rsidP="003E5011">
      <w:pPr>
        <w:rPr>
          <w:rFonts w:ascii="Times New Roman" w:eastAsia="Times New Roman" w:hAnsi="Times New Roman" w:cs="Times New Roman"/>
          <w:b/>
          <w:lang w:val="fr-FR"/>
        </w:rPr>
      </w:pPr>
    </w:p>
    <w:p w14:paraId="3BD690AE" w14:textId="57A978A3" w:rsidR="009255CA" w:rsidRDefault="009255CA" w:rsidP="003E5011">
      <w:pPr>
        <w:rPr>
          <w:rFonts w:ascii="Times New Roman" w:eastAsia="Times New Roman" w:hAnsi="Times New Roman" w:cs="Times New Roman"/>
          <w:b/>
          <w:lang w:val="fr-FR"/>
        </w:rPr>
      </w:pPr>
      <w:r w:rsidRPr="003E5011">
        <w:rPr>
          <w:rFonts w:ascii="Times New Roman" w:eastAsia="Times New Roman" w:hAnsi="Times New Roman" w:cs="Times New Roman"/>
          <w:b/>
          <w:lang w:val="fr-FR"/>
        </w:rPr>
        <w:t>Pour diffusion immédiate</w:t>
      </w:r>
      <w:r w:rsidR="003E5011" w:rsidRPr="003E5011">
        <w:rPr>
          <w:rFonts w:ascii="Times New Roman" w:eastAsia="Times New Roman" w:hAnsi="Times New Roman" w:cs="Times New Roman"/>
          <w:lang w:val="fr-FR"/>
        </w:rPr>
        <w:br/>
      </w:r>
      <w:r w:rsidR="00FC0958" w:rsidRPr="003E5011">
        <w:rPr>
          <w:rFonts w:ascii="Times New Roman" w:eastAsia="Times New Roman" w:hAnsi="Times New Roman" w:cs="Times New Roman"/>
          <w:lang w:val="fr-FR"/>
        </w:rPr>
        <w:br/>
      </w:r>
      <w:r w:rsidR="00585B1A" w:rsidRPr="003E5011">
        <w:rPr>
          <w:rFonts w:ascii="Times New Roman" w:eastAsia="Times New Roman" w:hAnsi="Times New Roman" w:cs="Times New Roman"/>
          <w:b/>
          <w:lang w:val="fr-FR"/>
        </w:rPr>
        <w:t>QUAND LES PENSÉES PEUVENT TUER ET LA MUSIQUE PEUT GUERIR!</w:t>
      </w:r>
    </w:p>
    <w:p w14:paraId="2999AB7A" w14:textId="31793555" w:rsidR="003E5011" w:rsidRPr="003E5011" w:rsidRDefault="00FC0958" w:rsidP="003E5011">
      <w:pPr>
        <w:rPr>
          <w:rFonts w:ascii="Times New Roman" w:hAnsi="Times New Roman" w:cs="Times New Roman"/>
          <w:lang w:val="fr-FR"/>
        </w:rPr>
      </w:pPr>
      <w:r w:rsidRPr="003E5011">
        <w:rPr>
          <w:rFonts w:ascii="Times New Roman" w:eastAsia="Times New Roman" w:hAnsi="Times New Roman" w:cs="Times New Roman"/>
          <w:lang w:val="fr-FR"/>
        </w:rPr>
        <w:br/>
      </w:r>
      <w:r w:rsidR="003E5011" w:rsidRPr="003E5011">
        <w:rPr>
          <w:rFonts w:ascii="Times New Roman" w:hAnsi="Times New Roman" w:cs="Times New Roman"/>
          <w:lang w:val="fr-FR"/>
        </w:rPr>
        <w:t>Pasadena, Californie (6 juin 2016) - Festival des Sens est fier de présenter la première de "Walk of Life - L'expérience de guérison par la musique". Un événement unique qui aura lieu le 18 Juin, 10h30 à l'Auditorium Donald R. Wright - Pasadena Central Library.</w:t>
      </w:r>
    </w:p>
    <w:p w14:paraId="470F9BF6" w14:textId="1C84B17C" w:rsidR="00585B1A" w:rsidRPr="003E5011" w:rsidRDefault="00585B1A" w:rsidP="00585B1A">
      <w:pPr>
        <w:rPr>
          <w:rFonts w:ascii="Times New Roman" w:hAnsi="Times New Roman" w:cs="Times New Roman"/>
          <w:lang w:val="fr-FR"/>
        </w:rPr>
      </w:pPr>
    </w:p>
    <w:p w14:paraId="1938BA70"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L'événement introduit 7om Powers, stratège sur l’auto-guérison et la performance, conférencier et auteur, qui réalisera une performance musicale majeure et profonde et parlera de l'auto-guérison et expliquera comment la musique peut être utilisée comme une thérapie pour réduire le stress et se guérir.</w:t>
      </w:r>
    </w:p>
    <w:p w14:paraId="30551342" w14:textId="77777777" w:rsidR="003E5011" w:rsidRPr="003E5011" w:rsidRDefault="003E5011" w:rsidP="003E5011">
      <w:pPr>
        <w:tabs>
          <w:tab w:val="left" w:pos="1155"/>
        </w:tabs>
        <w:rPr>
          <w:rFonts w:ascii="Times New Roman" w:hAnsi="Times New Roman" w:cs="Times New Roman"/>
          <w:lang w:val="fr-FR"/>
        </w:rPr>
      </w:pPr>
      <w:r w:rsidRPr="003E5011">
        <w:rPr>
          <w:rFonts w:ascii="Times New Roman" w:hAnsi="Times New Roman" w:cs="Times New Roman"/>
          <w:lang w:val="fr-FR"/>
        </w:rPr>
        <w:tab/>
      </w:r>
    </w:p>
    <w:p w14:paraId="4AD0AA23"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7om Powers transmet son message important à travers la musique. Sa musique est agréable et est utilisée pour la transmission d'énergie. Des échantillons de musique, accessibles sur le site internet du festival www.festivalofsenses.com, mettent en lumière les mélodies uniques de 7om qui seront jouées lors de sa performance.</w:t>
      </w:r>
    </w:p>
    <w:p w14:paraId="421BCE6A"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Lorsque 7om était gravement atteint de maladies chroniques, il a utilisé la musique pour activer son pouvoir d'auto-guérison. La musique l'a aidé à contourner les barrières mentales qui empêchent l'auto-guérison. Son histoire est un excellent exemple de la puissance unique de la musique. Sa musique aborde les chakras, les nerfs et le champ d'énergie du corps pour aider les auditeurs à faire baisser le stress et calmer leur esprit.</w:t>
      </w:r>
    </w:p>
    <w:p w14:paraId="3FCAA035" w14:textId="77777777" w:rsidR="003E5011" w:rsidRPr="003E5011" w:rsidRDefault="003E5011" w:rsidP="003E5011">
      <w:pPr>
        <w:rPr>
          <w:rFonts w:ascii="Times New Roman" w:hAnsi="Times New Roman" w:cs="Times New Roman"/>
          <w:lang w:val="fr-FR"/>
        </w:rPr>
      </w:pPr>
    </w:p>
    <w:p w14:paraId="5B70FA14"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Des célébrités sont attendues à la première de « Walk of Life - L'expérience de guérison par la musique », parmi lesquelles le maire de Pasadena, Clay Drayton, compositeur et arrangeur sur le disque d'or de Diana Ross et le consul général d'Autriche.</w:t>
      </w:r>
    </w:p>
    <w:p w14:paraId="1836AF87" w14:textId="77777777" w:rsidR="003E5011" w:rsidRPr="003E5011" w:rsidRDefault="003E5011" w:rsidP="003E5011">
      <w:pPr>
        <w:rPr>
          <w:rFonts w:ascii="Times New Roman" w:hAnsi="Times New Roman" w:cs="Times New Roman"/>
          <w:lang w:val="fr-FR"/>
        </w:rPr>
      </w:pPr>
    </w:p>
    <w:p w14:paraId="04F894DB"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Les billets sont au prix de 34 $ (au fond), 49 $ (au milieu) incluant le prochain CD de 7om, et 97 $ (avant), incluant le prochain CD de 7om ainsi qu’une peinture murale de l'événement. Les recettes des billets de la première seront reversées à la Franklin Magnet School | Académie des langues étrangères de Glendale.</w:t>
      </w:r>
    </w:p>
    <w:p w14:paraId="4F733B9F"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Les billets peuvent être achetés à l'avance sur Internet à l'adresse:</w:t>
      </w:r>
    </w:p>
    <w:p w14:paraId="12C32718" w14:textId="77777777" w:rsidR="003E5011" w:rsidRPr="003E5011" w:rsidRDefault="009255CA" w:rsidP="003E5011">
      <w:pPr>
        <w:rPr>
          <w:rFonts w:ascii="Times New Roman" w:hAnsi="Times New Roman" w:cs="Times New Roman"/>
          <w:lang w:val="fr-FR"/>
        </w:rPr>
      </w:pPr>
      <w:hyperlink r:id="rId7" w:history="1">
        <w:r w:rsidR="003E5011" w:rsidRPr="003E5011">
          <w:rPr>
            <w:rStyle w:val="Hyperlink"/>
            <w:rFonts w:ascii="Times New Roman" w:hAnsi="Times New Roman" w:cs="Times New Roman"/>
            <w:lang w:val="fr-FR"/>
          </w:rPr>
          <w:t>http://www.festivalofsenses.com</w:t>
        </w:r>
      </w:hyperlink>
      <w:r w:rsidR="003E5011" w:rsidRPr="003E5011">
        <w:rPr>
          <w:rFonts w:ascii="Times New Roman" w:hAnsi="Times New Roman" w:cs="Times New Roman"/>
          <w:lang w:val="fr-FR"/>
        </w:rPr>
        <w:t xml:space="preserve"> ou </w:t>
      </w:r>
      <w:hyperlink r:id="rId8" w:history="1">
        <w:r w:rsidR="003E5011" w:rsidRPr="003E5011">
          <w:rPr>
            <w:rStyle w:val="Hyperlink"/>
            <w:rFonts w:ascii="Times New Roman" w:hAnsi="Times New Roman" w:cs="Times New Roman"/>
            <w:lang w:val="fr-FR"/>
          </w:rPr>
          <w:t>www.eventbrite.com</w:t>
        </w:r>
      </w:hyperlink>
      <w:r w:rsidR="003E5011" w:rsidRPr="003E5011">
        <w:rPr>
          <w:rFonts w:ascii="Times New Roman" w:hAnsi="Times New Roman" w:cs="Times New Roman"/>
          <w:lang w:val="fr-FR"/>
        </w:rPr>
        <w:t>,  ou en personne à l'Auditorium Donald R. Wright  - Pasadena Central Library, 285 E Walnut St, Pasadena, CA 91101, le jour de l'événement devant l'auditorium. L'événement est limité à 99 personnes de tous âges.</w:t>
      </w:r>
    </w:p>
    <w:p w14:paraId="07433C08"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 xml:space="preserve">Pour plus d'informations sur la "Walk of Life - L'expérience de guérison par la musique" rendez-vous sur le site officiel à </w:t>
      </w:r>
      <w:hyperlink r:id="rId9" w:history="1">
        <w:r w:rsidRPr="003E5011">
          <w:rPr>
            <w:rStyle w:val="Hyperlink"/>
            <w:rFonts w:ascii="Times New Roman" w:hAnsi="Times New Roman" w:cs="Times New Roman"/>
            <w:lang w:val="fr-FR"/>
          </w:rPr>
          <w:t>http://www.festivalofsenses.com</w:t>
        </w:r>
      </w:hyperlink>
      <w:r w:rsidRPr="003E5011">
        <w:rPr>
          <w:rFonts w:ascii="Times New Roman" w:hAnsi="Times New Roman" w:cs="Times New Roman"/>
          <w:lang w:val="fr-FR"/>
        </w:rPr>
        <w:t xml:space="preserve"> - Pour des entretiens à la radio, la télévision ou par téléphone, appelez le 626 817 34 28.</w:t>
      </w:r>
      <w:r w:rsidR="00FC0958" w:rsidRPr="003E5011">
        <w:rPr>
          <w:rFonts w:ascii="Times New Roman" w:eastAsia="Times New Roman" w:hAnsi="Times New Roman" w:cs="Times New Roman"/>
          <w:lang w:val="fr-FR"/>
        </w:rPr>
        <w:br/>
      </w:r>
      <w:r w:rsidR="00FC0958" w:rsidRPr="003E5011">
        <w:rPr>
          <w:rFonts w:ascii="Times New Roman" w:eastAsia="Times New Roman" w:hAnsi="Times New Roman" w:cs="Times New Roman"/>
          <w:lang w:val="fr-FR"/>
        </w:rPr>
        <w:br/>
      </w:r>
      <w:r w:rsidR="00FC0958" w:rsidRPr="003E5011">
        <w:rPr>
          <w:rFonts w:ascii="Times New Roman" w:eastAsia="Times New Roman" w:hAnsi="Times New Roman" w:cs="Times New Roman"/>
          <w:b/>
          <w:lang w:val="fr-FR"/>
        </w:rPr>
        <w:t>A propos de 7om Powers:</w:t>
      </w:r>
      <w:r w:rsidR="00FC0958" w:rsidRPr="003E5011">
        <w:rPr>
          <w:rFonts w:ascii="Times New Roman" w:eastAsia="Times New Roman" w:hAnsi="Times New Roman" w:cs="Times New Roman"/>
          <w:lang w:val="fr-FR"/>
        </w:rPr>
        <w:br/>
      </w:r>
      <w:r w:rsidRPr="003E5011">
        <w:rPr>
          <w:rFonts w:ascii="Times New Roman" w:hAnsi="Times New Roman" w:cs="Times New Roman"/>
          <w:lang w:val="fr-FR"/>
        </w:rPr>
        <w:t>«Entrainer le corps dans un état calme grâce à ma musique fut un tournant majeur dans ma vie.</w:t>
      </w:r>
    </w:p>
    <w:p w14:paraId="3962A5CB"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lastRenderedPageBreak/>
        <w:t>Ma musique dit au corps tout ce qu'il faut faire si l'esprit ne fonctionne pas et elle est reconnue pour avoir la capacité d'aider votre corps à guérir et élever votre esprit », affirme 7om Powers.</w:t>
      </w:r>
    </w:p>
    <w:p w14:paraId="187F4101"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7om a survécu à un ensemble de pathologies chroniques graves et douloureuses. Après avoir abandonné tout espoir dans les soins médicaux traditionnels, luttant pour sa vie pendant plus de 2,5 ans dans plusieurs établissements médicaux, il a commencé son voyage à la recherche d’alternatives.</w:t>
      </w:r>
    </w:p>
    <w:p w14:paraId="64ED7830"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Avant de devenir un artiste et conférencier, 7om Powers a travaillé dans une poste très stressant dans l'industrie du film en tant que journaliste et directeur pour le développement des relations internationales.</w:t>
      </w:r>
    </w:p>
    <w:p w14:paraId="0528A574"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Sur la base de sa propre expérience, il a créé « Walk of Life - L'expérience de guérison par la musique», en particulier pour les personnes qui ne sont pas familiers avec le concept d'auto-soins. Notamment les gens qui sont constamment stressés, travaillent beaucoup, sont durs avec eux-mêmes et qui sont très sensibles à l'environnement.</w:t>
      </w:r>
    </w:p>
    <w:p w14:paraId="036008B8"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En plus de ses performances de musique thérapeutique, il est éducateur et conférencier international sur l'auto-guérison, la gestion de soi et l'utilisation de la musique dans notre vie quotidienne en tant que moyen de guérison. Il présente des exposés liminaires et des ateliers en petits groupes lors d’événements et de conférences nationales et internationales.</w:t>
      </w:r>
    </w:p>
    <w:p w14:paraId="163B2974" w14:textId="77777777" w:rsidR="003E5011" w:rsidRPr="003E5011" w:rsidRDefault="003E5011" w:rsidP="003E5011">
      <w:pPr>
        <w:rPr>
          <w:rFonts w:ascii="Times New Roman" w:hAnsi="Times New Roman" w:cs="Times New Roman"/>
          <w:lang w:val="fr-FR"/>
        </w:rPr>
      </w:pPr>
      <w:r w:rsidRPr="003E5011">
        <w:rPr>
          <w:rFonts w:ascii="Times New Roman" w:hAnsi="Times New Roman" w:cs="Times New Roman"/>
          <w:lang w:val="fr-FR"/>
        </w:rPr>
        <w:t>Au cours de la dernière année, 7om Powers a travaillé sur son nouveau livre "Rule Your Inner Kingdom" (« Régnez sur votre royaume intérieur »), donnant au lecteur un voyage enthousiasmant dans le monde de la gestion de soi et l'auto-guérison.</w:t>
      </w:r>
    </w:p>
    <w:p w14:paraId="4266588A" w14:textId="4454E0DC" w:rsidR="00457260" w:rsidRPr="003E5011" w:rsidRDefault="00457260" w:rsidP="003E5011">
      <w:pPr>
        <w:rPr>
          <w:rFonts w:ascii="Times New Roman" w:hAnsi="Times New Roman" w:cs="Times New Roman"/>
          <w:lang w:val="fr-FR"/>
        </w:rPr>
      </w:pPr>
    </w:p>
    <w:p w14:paraId="56295D2B" w14:textId="30BAD606" w:rsidR="00FC0958" w:rsidRPr="003E5011" w:rsidRDefault="00FC0958" w:rsidP="00457260">
      <w:pPr>
        <w:rPr>
          <w:rFonts w:ascii="Times New Roman" w:eastAsia="Times New Roman" w:hAnsi="Times New Roman" w:cs="Times New Roman"/>
          <w:lang w:val="fr-FR"/>
        </w:rPr>
      </w:pPr>
      <w:r w:rsidRPr="003E5011">
        <w:rPr>
          <w:rFonts w:ascii="Times New Roman" w:eastAsia="Times New Roman" w:hAnsi="Times New Roman" w:cs="Times New Roman"/>
          <w:lang w:val="fr-FR"/>
        </w:rPr>
        <w:br/>
      </w:r>
      <w:r w:rsidRPr="003E5011">
        <w:rPr>
          <w:rFonts w:ascii="Times New Roman" w:eastAsia="Times New Roman" w:hAnsi="Times New Roman" w:cs="Times New Roman"/>
          <w:b/>
          <w:lang w:val="fr-FR"/>
        </w:rPr>
        <w:t>A propos du Festival des Sens:</w:t>
      </w:r>
      <w:r w:rsidRPr="003E5011">
        <w:rPr>
          <w:rFonts w:ascii="Times New Roman" w:eastAsia="Times New Roman" w:hAnsi="Times New Roman" w:cs="Times New Roman"/>
          <w:lang w:val="fr-FR"/>
        </w:rPr>
        <w:br/>
      </w:r>
      <w:r w:rsidR="003E5011" w:rsidRPr="003E5011">
        <w:rPr>
          <w:rFonts w:ascii="Times New Roman" w:hAnsi="Times New Roman" w:cs="Times New Roman"/>
          <w:lang w:val="fr-FR"/>
        </w:rPr>
        <w:t>Le « Walk of Life - L'expérience de guérison par la musique» est présenté par le Festival des Sens pour amener des talents extraordinaires issus des arts aux communautés locales et construire des ponts entre les Etats-Unis et l'Europe.</w:t>
      </w:r>
      <w:r w:rsidR="003E5011" w:rsidRPr="003E5011">
        <w:rPr>
          <w:rFonts w:ascii="Times New Roman" w:hAnsi="Times New Roman" w:cs="Times New Roman"/>
          <w:lang w:val="fr-FR"/>
        </w:rPr>
        <w:br/>
        <w:t>«Nous sommes heureux de présenter les 7om Powers avec sa performance musicale unique et parler de l'incroyable puissance de la musique pour améliorer la qualité de vie des personnes qui souffrent de maladies chroniques, de troubles neurologiques et d'autres types de maladies douloureuses.», déclare Grace Lee, organisatrice de l'événement.</w:t>
      </w:r>
      <w:r w:rsidR="003E5011" w:rsidRPr="003E5011">
        <w:rPr>
          <w:rFonts w:ascii="Times New Roman" w:hAnsi="Times New Roman" w:cs="Times New Roman"/>
          <w:lang w:val="fr-FR"/>
        </w:rPr>
        <w:br/>
        <w:t>La musique de 7om apporte une atmosphère pure et guide les auditeurs avec un son apaisant à travers les vagues de guérison de la musique méditative et ravissante conçue pour renouer avec le monde émotionnel des auditeurs. Le Festival de Sens prévoit actuellement d'organiser jusqu'à 50 événements supplémentaires aux Etats-Unis en 2017, de sorte que l'événement "Walk of Life - L'expérience de guérison par la musique" pourra être partagé avec un public plus large à travers le pays. La musique, un langage universel pour les gens du monde entier pour atteindre nos cœurs comme les mots ne peuvent le faire. Laissez-vous transformer par la musique!</w:t>
      </w:r>
      <w:r w:rsidR="003E5011" w:rsidRPr="003E5011">
        <w:rPr>
          <w:rFonts w:ascii="Times New Roman" w:eastAsia="Times New Roman" w:hAnsi="Times New Roman" w:cs="Times New Roman"/>
          <w:lang w:val="fr-FR"/>
        </w:rPr>
        <w:br/>
        <w:t xml:space="preserve">Pour plus d'informations, contacter Mme Grace Lee à </w:t>
      </w:r>
      <w:hyperlink r:id="rId10" w:history="1">
        <w:r w:rsidR="003E5011" w:rsidRPr="003E5011">
          <w:rPr>
            <w:rStyle w:val="Hyperlink"/>
            <w:rFonts w:ascii="Times New Roman" w:eastAsia="Times New Roman" w:hAnsi="Times New Roman" w:cs="Times New Roman"/>
            <w:lang w:val="fr-FR"/>
          </w:rPr>
          <w:t>info@festivalofsenses.com</w:t>
        </w:r>
      </w:hyperlink>
      <w:r w:rsidR="003E5011" w:rsidRPr="003E5011">
        <w:rPr>
          <w:rFonts w:ascii="Times New Roman" w:eastAsia="Times New Roman" w:hAnsi="Times New Roman" w:cs="Times New Roman"/>
          <w:lang w:val="fr-FR"/>
        </w:rPr>
        <w:t xml:space="preserve"> ou (626) 817 34 28</w:t>
      </w:r>
    </w:p>
    <w:p w14:paraId="73716756" w14:textId="77777777" w:rsidR="00FC0958" w:rsidRDefault="00FC0958" w:rsidP="00FC0958">
      <w:pPr>
        <w:tabs>
          <w:tab w:val="center" w:pos="4725"/>
          <w:tab w:val="left" w:pos="6674"/>
        </w:tabs>
        <w:rPr>
          <w:rFonts w:ascii="Times New Roman" w:hAnsi="Times New Roman" w:cs="Times New Roman"/>
          <w:noProof/>
          <w:sz w:val="20"/>
          <w:szCs w:val="20"/>
          <w:lang w:val="fr-FR"/>
        </w:rPr>
      </w:pPr>
    </w:p>
    <w:p w14:paraId="7CF50227" w14:textId="5E6093A4" w:rsidR="009255CA" w:rsidRPr="003E5011" w:rsidRDefault="009255CA" w:rsidP="00FC0958">
      <w:pPr>
        <w:tabs>
          <w:tab w:val="center" w:pos="4725"/>
          <w:tab w:val="left" w:pos="6674"/>
        </w:tabs>
        <w:rPr>
          <w:rFonts w:ascii="Times New Roman" w:hAnsi="Times New Roman" w:cs="Times New Roman"/>
          <w:noProof/>
          <w:sz w:val="20"/>
          <w:szCs w:val="20"/>
          <w:lang w:val="fr-FR"/>
        </w:rPr>
      </w:pPr>
      <w:r>
        <w:rPr>
          <w:rFonts w:ascii="Times New Roman" w:hAnsi="Times New Roman" w:cs="Times New Roman"/>
          <w:noProof/>
          <w:sz w:val="20"/>
          <w:szCs w:val="20"/>
          <w:lang w:val="fr-FR"/>
        </w:rPr>
        <w:t># # #</w:t>
      </w:r>
      <w:bookmarkStart w:id="0" w:name="_GoBack"/>
      <w:bookmarkEnd w:id="0"/>
    </w:p>
    <w:sectPr w:rsidR="009255CA" w:rsidRPr="003E5011" w:rsidSect="0005641D">
      <w:pgSz w:w="12240" w:h="15840"/>
      <w:pgMar w:top="720" w:right="990" w:bottom="36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88D3C" w14:textId="77777777" w:rsidR="007B0421" w:rsidRDefault="007B0421" w:rsidP="00FC00F1">
      <w:r>
        <w:separator/>
      </w:r>
    </w:p>
  </w:endnote>
  <w:endnote w:type="continuationSeparator" w:id="0">
    <w:p w14:paraId="163D881C" w14:textId="77777777" w:rsidR="007B0421" w:rsidRDefault="007B0421" w:rsidP="00FC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F40A4" w14:textId="77777777" w:rsidR="007B0421" w:rsidRDefault="007B0421" w:rsidP="00FC00F1">
      <w:r>
        <w:separator/>
      </w:r>
    </w:p>
  </w:footnote>
  <w:footnote w:type="continuationSeparator" w:id="0">
    <w:p w14:paraId="5D52E102" w14:textId="77777777" w:rsidR="007B0421" w:rsidRDefault="007B0421" w:rsidP="00FC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E4"/>
    <w:rsid w:val="00011B5A"/>
    <w:rsid w:val="00033E66"/>
    <w:rsid w:val="0005641D"/>
    <w:rsid w:val="000C1B96"/>
    <w:rsid w:val="000C1EEF"/>
    <w:rsid w:val="000E574F"/>
    <w:rsid w:val="00121A43"/>
    <w:rsid w:val="00134ABC"/>
    <w:rsid w:val="00146F65"/>
    <w:rsid w:val="00171BDB"/>
    <w:rsid w:val="00192BAF"/>
    <w:rsid w:val="001E5B81"/>
    <w:rsid w:val="0020227D"/>
    <w:rsid w:val="002242F5"/>
    <w:rsid w:val="002F3077"/>
    <w:rsid w:val="00314342"/>
    <w:rsid w:val="00376C9C"/>
    <w:rsid w:val="003D4E58"/>
    <w:rsid w:val="003E5011"/>
    <w:rsid w:val="003F6D50"/>
    <w:rsid w:val="004038F1"/>
    <w:rsid w:val="00445807"/>
    <w:rsid w:val="00457260"/>
    <w:rsid w:val="00480DC6"/>
    <w:rsid w:val="004A0AEF"/>
    <w:rsid w:val="0051392F"/>
    <w:rsid w:val="00514AC0"/>
    <w:rsid w:val="005409EF"/>
    <w:rsid w:val="00544E14"/>
    <w:rsid w:val="00555F64"/>
    <w:rsid w:val="00585B1A"/>
    <w:rsid w:val="005E3294"/>
    <w:rsid w:val="0062350D"/>
    <w:rsid w:val="00652FD0"/>
    <w:rsid w:val="0066004A"/>
    <w:rsid w:val="00661C81"/>
    <w:rsid w:val="006A08DF"/>
    <w:rsid w:val="006C6702"/>
    <w:rsid w:val="006D5914"/>
    <w:rsid w:val="007043D3"/>
    <w:rsid w:val="00704760"/>
    <w:rsid w:val="00717501"/>
    <w:rsid w:val="007426E8"/>
    <w:rsid w:val="00752918"/>
    <w:rsid w:val="007734D8"/>
    <w:rsid w:val="007A0A60"/>
    <w:rsid w:val="007B0421"/>
    <w:rsid w:val="00811418"/>
    <w:rsid w:val="00881CE2"/>
    <w:rsid w:val="008B46B9"/>
    <w:rsid w:val="008C5188"/>
    <w:rsid w:val="0091547F"/>
    <w:rsid w:val="009255CA"/>
    <w:rsid w:val="00965105"/>
    <w:rsid w:val="00966A4D"/>
    <w:rsid w:val="00974CAA"/>
    <w:rsid w:val="009B220F"/>
    <w:rsid w:val="009B2419"/>
    <w:rsid w:val="009C0772"/>
    <w:rsid w:val="00A1086A"/>
    <w:rsid w:val="00A26B92"/>
    <w:rsid w:val="00A56347"/>
    <w:rsid w:val="00A5653C"/>
    <w:rsid w:val="00A65717"/>
    <w:rsid w:val="00A7363A"/>
    <w:rsid w:val="00A93B41"/>
    <w:rsid w:val="00AA3E8D"/>
    <w:rsid w:val="00AD53D4"/>
    <w:rsid w:val="00AE7183"/>
    <w:rsid w:val="00B043E0"/>
    <w:rsid w:val="00B5737A"/>
    <w:rsid w:val="00B973D3"/>
    <w:rsid w:val="00C2339D"/>
    <w:rsid w:val="00C23BD3"/>
    <w:rsid w:val="00C333A8"/>
    <w:rsid w:val="00C353F2"/>
    <w:rsid w:val="00CF5A3F"/>
    <w:rsid w:val="00D25351"/>
    <w:rsid w:val="00D52DA7"/>
    <w:rsid w:val="00D637E4"/>
    <w:rsid w:val="00D954A3"/>
    <w:rsid w:val="00DD1293"/>
    <w:rsid w:val="00E0190C"/>
    <w:rsid w:val="00E161B9"/>
    <w:rsid w:val="00E439F5"/>
    <w:rsid w:val="00E57A9A"/>
    <w:rsid w:val="00E74655"/>
    <w:rsid w:val="00EE507F"/>
    <w:rsid w:val="00F717AC"/>
    <w:rsid w:val="00F771C2"/>
    <w:rsid w:val="00FC00F1"/>
    <w:rsid w:val="00FC0958"/>
    <w:rsid w:val="00FD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5B17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0F1"/>
    <w:pPr>
      <w:tabs>
        <w:tab w:val="center" w:pos="4320"/>
        <w:tab w:val="right" w:pos="8640"/>
      </w:tabs>
    </w:pPr>
  </w:style>
  <w:style w:type="character" w:customStyle="1" w:styleId="HeaderChar">
    <w:name w:val="Header Char"/>
    <w:basedOn w:val="DefaultParagraphFont"/>
    <w:link w:val="Header"/>
    <w:uiPriority w:val="99"/>
    <w:rsid w:val="00FC00F1"/>
    <w:rPr>
      <w:lang w:val="de-DE"/>
    </w:rPr>
  </w:style>
  <w:style w:type="paragraph" w:styleId="Footer">
    <w:name w:val="footer"/>
    <w:basedOn w:val="Normal"/>
    <w:link w:val="FooterChar"/>
    <w:uiPriority w:val="99"/>
    <w:unhideWhenUsed/>
    <w:rsid w:val="00FC00F1"/>
    <w:pPr>
      <w:tabs>
        <w:tab w:val="center" w:pos="4320"/>
        <w:tab w:val="right" w:pos="8640"/>
      </w:tabs>
    </w:pPr>
  </w:style>
  <w:style w:type="character" w:customStyle="1" w:styleId="FooterChar">
    <w:name w:val="Footer Char"/>
    <w:basedOn w:val="DefaultParagraphFont"/>
    <w:link w:val="Footer"/>
    <w:uiPriority w:val="99"/>
    <w:rsid w:val="00FC00F1"/>
    <w:rPr>
      <w:lang w:val="de-DE"/>
    </w:rPr>
  </w:style>
  <w:style w:type="character" w:styleId="Hyperlink">
    <w:name w:val="Hyperlink"/>
    <w:basedOn w:val="DefaultParagraphFont"/>
    <w:uiPriority w:val="99"/>
    <w:unhideWhenUsed/>
    <w:rsid w:val="003D4E5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0F1"/>
    <w:pPr>
      <w:tabs>
        <w:tab w:val="center" w:pos="4320"/>
        <w:tab w:val="right" w:pos="8640"/>
      </w:tabs>
    </w:pPr>
  </w:style>
  <w:style w:type="character" w:customStyle="1" w:styleId="HeaderChar">
    <w:name w:val="Header Char"/>
    <w:basedOn w:val="DefaultParagraphFont"/>
    <w:link w:val="Header"/>
    <w:uiPriority w:val="99"/>
    <w:rsid w:val="00FC00F1"/>
    <w:rPr>
      <w:lang w:val="de-DE"/>
    </w:rPr>
  </w:style>
  <w:style w:type="paragraph" w:styleId="Footer">
    <w:name w:val="footer"/>
    <w:basedOn w:val="Normal"/>
    <w:link w:val="FooterChar"/>
    <w:uiPriority w:val="99"/>
    <w:unhideWhenUsed/>
    <w:rsid w:val="00FC00F1"/>
    <w:pPr>
      <w:tabs>
        <w:tab w:val="center" w:pos="4320"/>
        <w:tab w:val="right" w:pos="8640"/>
      </w:tabs>
    </w:pPr>
  </w:style>
  <w:style w:type="character" w:customStyle="1" w:styleId="FooterChar">
    <w:name w:val="Footer Char"/>
    <w:basedOn w:val="DefaultParagraphFont"/>
    <w:link w:val="Footer"/>
    <w:uiPriority w:val="99"/>
    <w:rsid w:val="00FC00F1"/>
    <w:rPr>
      <w:lang w:val="de-DE"/>
    </w:rPr>
  </w:style>
  <w:style w:type="character" w:styleId="Hyperlink">
    <w:name w:val="Hyperlink"/>
    <w:basedOn w:val="DefaultParagraphFont"/>
    <w:uiPriority w:val="99"/>
    <w:unhideWhenUsed/>
    <w:rsid w:val="003D4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764046">
      <w:bodyDiv w:val="1"/>
      <w:marLeft w:val="0"/>
      <w:marRight w:val="0"/>
      <w:marTop w:val="0"/>
      <w:marBottom w:val="0"/>
      <w:divBdr>
        <w:top w:val="none" w:sz="0" w:space="0" w:color="auto"/>
        <w:left w:val="none" w:sz="0" w:space="0" w:color="auto"/>
        <w:bottom w:val="none" w:sz="0" w:space="0" w:color="auto"/>
        <w:right w:val="none" w:sz="0" w:space="0" w:color="auto"/>
      </w:divBdr>
      <w:divsChild>
        <w:div w:id="915014678">
          <w:marLeft w:val="0"/>
          <w:marRight w:val="0"/>
          <w:marTop w:val="0"/>
          <w:marBottom w:val="0"/>
          <w:divBdr>
            <w:top w:val="none" w:sz="0" w:space="0" w:color="auto"/>
            <w:left w:val="none" w:sz="0" w:space="0" w:color="auto"/>
            <w:bottom w:val="none" w:sz="0" w:space="0" w:color="auto"/>
            <w:right w:val="none" w:sz="0" w:space="0" w:color="auto"/>
          </w:divBdr>
          <w:divsChild>
            <w:div w:id="8055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estivalofsenses.com" TargetMode="External"/><Relationship Id="rId8" Type="http://schemas.openxmlformats.org/officeDocument/2006/relationships/hyperlink" Target="http://www.eventbrite.com" TargetMode="External"/><Relationship Id="rId9" Type="http://schemas.openxmlformats.org/officeDocument/2006/relationships/hyperlink" Target="http://www.festivalofsenses.com" TargetMode="External"/><Relationship Id="rId10" Type="http://schemas.openxmlformats.org/officeDocument/2006/relationships/hyperlink" Target="mailto:info@festivalofsen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948</Words>
  <Characters>5408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JDF</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Frank</dc:creator>
  <cp:keywords/>
  <dc:description/>
  <cp:lastModifiedBy>John Frank</cp:lastModifiedBy>
  <cp:revision>4</cp:revision>
  <cp:lastPrinted>2016-06-06T17:41:00Z</cp:lastPrinted>
  <dcterms:created xsi:type="dcterms:W3CDTF">2016-06-07T13:18:00Z</dcterms:created>
  <dcterms:modified xsi:type="dcterms:W3CDTF">2016-06-13T17:21:00Z</dcterms:modified>
</cp:coreProperties>
</file>