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D4" w:rsidRDefault="00AA68D4" w:rsidP="006D5914">
      <w:pPr>
        <w:widowControl w:val="0"/>
        <w:autoSpaceDE w:val="0"/>
        <w:autoSpaceDN w:val="0"/>
        <w:adjustRightInd w:val="0"/>
        <w:ind w:left="-720"/>
        <w:rPr>
          <w:rFonts w:ascii="Arial" w:hAnsi="Arial"/>
          <w:noProof/>
          <w:sz w:val="28"/>
          <w:szCs w:val="28"/>
          <w:lang w:val="en-US"/>
        </w:rPr>
      </w:pPr>
    </w:p>
    <w:p w:rsidR="00AA68D4" w:rsidRPr="00A1476F" w:rsidRDefault="00AA68D4" w:rsidP="006D5914">
      <w:pPr>
        <w:widowControl w:val="0"/>
        <w:autoSpaceDE w:val="0"/>
        <w:autoSpaceDN w:val="0"/>
        <w:adjustRightInd w:val="0"/>
        <w:ind w:left="-720"/>
        <w:rPr>
          <w:rFonts w:ascii="Arial" w:hAnsi="Arial" w:cs="Vrinda"/>
          <w:noProof/>
          <w:sz w:val="28"/>
          <w:szCs w:val="28"/>
          <w:cs/>
          <w:lang w:val="en-US" w:bidi="bn-IN"/>
        </w:rPr>
      </w:pPr>
      <w:r w:rsidRPr="00A1476F">
        <w:rPr>
          <w:rFonts w:ascii="Arial" w:hAnsi="Arial" w:cs="Vrinda" w:hint="cs"/>
          <w:noProof/>
          <w:sz w:val="28"/>
          <w:szCs w:val="28"/>
          <w:cs/>
          <w:lang w:val="en-US" w:bidi="bn-IN"/>
        </w:rPr>
        <w:t>প্রেস রিলিজ-অবিলম্বে প্রকাশের জন্য</w:t>
      </w:r>
    </w:p>
    <w:p w:rsidR="00AA68D4" w:rsidRDefault="00AA68D4" w:rsidP="006D5914">
      <w:pPr>
        <w:widowControl w:val="0"/>
        <w:autoSpaceDE w:val="0"/>
        <w:autoSpaceDN w:val="0"/>
        <w:adjustRightInd w:val="0"/>
        <w:ind w:left="-720"/>
        <w:rPr>
          <w:rFonts w:ascii="Arial" w:hAnsi="Arial"/>
          <w:noProof/>
          <w:sz w:val="28"/>
          <w:szCs w:val="28"/>
          <w:lang w:val="en-US"/>
        </w:rPr>
      </w:pPr>
    </w:p>
    <w:p w:rsidR="0049480F" w:rsidRDefault="00397FE1" w:rsidP="006D5914">
      <w:pPr>
        <w:widowControl w:val="0"/>
        <w:autoSpaceDE w:val="0"/>
        <w:autoSpaceDN w:val="0"/>
        <w:adjustRightInd w:val="0"/>
        <w:ind w:left="-720"/>
        <w:rPr>
          <w:rFonts w:ascii="Arial" w:hAnsi="Arial" w:cs="Vrinda"/>
          <w:noProof/>
          <w:cs/>
          <w:lang w:val="en-US" w:bidi="bn-IN"/>
        </w:rPr>
      </w:pPr>
      <w:r>
        <w:rPr>
          <w:rFonts w:ascii="Arial" w:hAnsi="Arial" w:cs="Vrinda" w:hint="cs"/>
          <w:noProof/>
          <w:cs/>
          <w:lang w:val="en-US" w:bidi="bn-IN"/>
        </w:rPr>
        <w:t>আগামী শনিবার ১৮ জুন</w:t>
      </w:r>
      <w:r w:rsidR="004F40C9">
        <w:rPr>
          <w:rFonts w:ascii="Arial" w:hAnsi="Arial" w:cs="Vrinda" w:hint="cs"/>
          <w:noProof/>
          <w:cs/>
          <w:lang w:val="en-US" w:bidi="bn-IN"/>
        </w:rPr>
        <w:t>,</w:t>
      </w:r>
      <w:r>
        <w:rPr>
          <w:rFonts w:ascii="Arial" w:hAnsi="Arial" w:cs="Vrinda" w:hint="cs"/>
          <w:noProof/>
          <w:cs/>
          <w:lang w:val="en-US" w:bidi="bn-IN"/>
        </w:rPr>
        <w:t xml:space="preserve"> ২০১৬ পিসিএল এ অনুষ্ঠিত </w:t>
      </w:r>
      <w:r w:rsidR="003B173C">
        <w:rPr>
          <w:rFonts w:ascii="Arial" w:hAnsi="Arial" w:cs="Vrinda" w:hint="cs"/>
          <w:noProof/>
          <w:cs/>
          <w:lang w:val="en-US" w:bidi="bn-IN"/>
        </w:rPr>
        <w:t>আমাদের আসন্ন বিশেষ অনুষ্ঠান “ওয়াক অব লাইফ” এর</w:t>
      </w:r>
      <w:r w:rsidR="00D37722">
        <w:rPr>
          <w:rFonts w:ascii="Arial" w:hAnsi="Arial" w:cs="Vrinda" w:hint="cs"/>
          <w:noProof/>
          <w:cs/>
          <w:lang w:val="en-US" w:bidi="bn-IN"/>
        </w:rPr>
        <w:t xml:space="preserve"> প্রথম প্রকাশ</w:t>
      </w:r>
      <w:r w:rsidR="003B173C">
        <w:rPr>
          <w:rFonts w:ascii="Arial" w:hAnsi="Arial" w:cs="Vrinda" w:hint="cs"/>
          <w:noProof/>
          <w:cs/>
          <w:lang w:val="en-US" w:bidi="bn-IN"/>
        </w:rPr>
        <w:t xml:space="preserve"> এবং আত্মপ্রকাশের</w:t>
      </w:r>
      <w:r>
        <w:rPr>
          <w:rFonts w:ascii="Arial" w:hAnsi="Arial" w:cs="Vrinda" w:hint="cs"/>
          <w:noProof/>
          <w:cs/>
          <w:lang w:val="en-US" w:bidi="bn-IN"/>
        </w:rPr>
        <w:t xml:space="preserve"> </w:t>
      </w:r>
      <w:r w:rsidR="00246D47">
        <w:rPr>
          <w:rFonts w:ascii="Arial" w:hAnsi="Arial" w:cs="Vrinda" w:hint="cs"/>
          <w:noProof/>
          <w:cs/>
          <w:lang w:val="en-US" w:bidi="bn-IN"/>
        </w:rPr>
        <w:t>প্রচারকার্য/প্রেস রিলিজ</w:t>
      </w:r>
      <w:r>
        <w:rPr>
          <w:rFonts w:ascii="Arial" w:hAnsi="Arial" w:cs="Vrinda" w:hint="cs"/>
          <w:noProof/>
          <w:cs/>
          <w:lang w:val="en-US" w:bidi="bn-IN"/>
        </w:rPr>
        <w:t xml:space="preserve"> আমি নিম্নে আপনাদের নিকট পাঠাচ্ছি। </w:t>
      </w:r>
      <w:r w:rsidR="006C1CCE">
        <w:rPr>
          <w:rFonts w:ascii="Arial" w:hAnsi="Arial" w:cs="Vrinda" w:hint="cs"/>
          <w:noProof/>
          <w:cs/>
          <w:lang w:val="en-US" w:bidi="bn-IN"/>
        </w:rPr>
        <w:t>এই উৎসবটি এবং অনুষ্ঠানটি নতুন এবং</w:t>
      </w:r>
      <w:r w:rsidR="0079430F">
        <w:rPr>
          <w:rFonts w:ascii="Arial" w:hAnsi="Arial" w:cs="Vrinda" w:hint="cs"/>
          <w:noProof/>
          <w:cs/>
          <w:lang w:val="en-US" w:bidi="bn-IN"/>
        </w:rPr>
        <w:t xml:space="preserve"> </w:t>
      </w:r>
      <w:r w:rsidR="006C1CCE">
        <w:rPr>
          <w:rFonts w:ascii="Arial" w:hAnsi="Arial" w:cs="Vrinda" w:hint="cs"/>
          <w:noProof/>
          <w:cs/>
          <w:lang w:val="en-US" w:bidi="bn-IN"/>
        </w:rPr>
        <w:t xml:space="preserve">আমরা বড় বিজ্ঞাপন </w:t>
      </w:r>
      <w:r w:rsidR="0049480F">
        <w:rPr>
          <w:rFonts w:ascii="Arial" w:hAnsi="Arial" w:cs="Vrinda" w:hint="cs"/>
          <w:noProof/>
          <w:cs/>
          <w:lang w:val="en-US" w:bidi="bn-IN"/>
        </w:rPr>
        <w:t>যোগাতে না পারা স্বত্বেও আমাদের বড় প্রচারণা পেতে সাহায্য করার জন্য আপনাদের অনেক ধন্যবাদ। আপনাদের যদি আরো তথ্য জানার থাকে তাহলে আমাকে জানান</w:t>
      </w:r>
      <w:r w:rsidR="0079430F">
        <w:rPr>
          <w:rFonts w:ascii="Arial" w:hAnsi="Arial" w:cs="Vrinda" w:hint="cs"/>
          <w:noProof/>
          <w:cs/>
          <w:lang w:val="en-US" w:bidi="bn-IN"/>
        </w:rPr>
        <w:t>।</w:t>
      </w:r>
    </w:p>
    <w:p w:rsidR="00AA68D4" w:rsidRPr="00170BFE" w:rsidRDefault="0049480F" w:rsidP="006D5914">
      <w:pPr>
        <w:widowControl w:val="0"/>
        <w:autoSpaceDE w:val="0"/>
        <w:autoSpaceDN w:val="0"/>
        <w:adjustRightInd w:val="0"/>
        <w:ind w:left="-720"/>
        <w:rPr>
          <w:rFonts w:ascii="Arial" w:hAnsi="Arial" w:cs="Vrinda"/>
          <w:noProof/>
          <w:cs/>
          <w:lang w:val="en-US" w:bidi="bn-IN"/>
        </w:rPr>
      </w:pPr>
      <w:r>
        <w:rPr>
          <w:rFonts w:ascii="Arial" w:hAnsi="Arial" w:cs="Vrinda" w:hint="cs"/>
          <w:noProof/>
          <w:cs/>
          <w:lang w:val="en-US" w:bidi="bn-IN"/>
        </w:rPr>
        <w:t>আপনার একান্ত আন্তরিক, গ্রেস</w:t>
      </w:r>
      <w:r w:rsidR="006C1CCE">
        <w:rPr>
          <w:rFonts w:ascii="Arial" w:hAnsi="Arial" w:cs="Vrinda" w:hint="cs"/>
          <w:noProof/>
          <w:cs/>
          <w:lang w:val="en-US" w:bidi="bn-IN"/>
        </w:rPr>
        <w:t xml:space="preserve">   </w:t>
      </w:r>
      <w:r w:rsidR="00246D47">
        <w:rPr>
          <w:rFonts w:ascii="Arial" w:hAnsi="Arial" w:cs="Vrinda" w:hint="cs"/>
          <w:noProof/>
          <w:cs/>
          <w:lang w:val="en-US" w:bidi="bn-IN"/>
        </w:rPr>
        <w:t xml:space="preserve"> </w:t>
      </w:r>
    </w:p>
    <w:p w:rsidR="00AA68D4" w:rsidRDefault="00AA68D4" w:rsidP="006D5914">
      <w:pPr>
        <w:widowControl w:val="0"/>
        <w:autoSpaceDE w:val="0"/>
        <w:autoSpaceDN w:val="0"/>
        <w:adjustRightInd w:val="0"/>
        <w:ind w:left="-720"/>
        <w:rPr>
          <w:rFonts w:ascii="Arial" w:hAnsi="Arial"/>
          <w:noProof/>
          <w:sz w:val="28"/>
          <w:szCs w:val="28"/>
          <w:lang w:val="en-US"/>
        </w:rPr>
      </w:pPr>
    </w:p>
    <w:p w:rsidR="00AA68D4" w:rsidRPr="0079430F" w:rsidRDefault="00AA68D4" w:rsidP="0079430F">
      <w:pPr>
        <w:jc w:val="both"/>
        <w:rPr>
          <w:rFonts w:ascii="Arial" w:hAnsi="Arial" w:cs="Vrinda"/>
          <w:b/>
          <w:noProof/>
          <w:sz w:val="22"/>
          <w:szCs w:val="10"/>
          <w:cs/>
          <w:lang w:val="en-US" w:bidi="bn-IN"/>
        </w:rPr>
      </w:pPr>
    </w:p>
    <w:p w:rsidR="00AA68D4" w:rsidRPr="003F6D56" w:rsidRDefault="003F6D56" w:rsidP="005E3294">
      <w:pPr>
        <w:ind w:left="-720"/>
        <w:jc w:val="both"/>
        <w:rPr>
          <w:rFonts w:ascii="Arial" w:hAnsi="Arial" w:cs="Vrinda"/>
          <w:b/>
          <w:noProof/>
          <w:sz w:val="22"/>
          <w:szCs w:val="28"/>
          <w:cs/>
          <w:lang w:val="en-US" w:bidi="bn-IN"/>
        </w:rPr>
      </w:pPr>
      <w:r>
        <w:rPr>
          <w:rFonts w:ascii="Arial" w:hAnsi="Arial" w:cs="Vrinda" w:hint="cs"/>
          <w:b/>
          <w:noProof/>
          <w:sz w:val="22"/>
          <w:szCs w:val="28"/>
          <w:cs/>
          <w:lang w:val="en-US" w:bidi="bn-IN"/>
        </w:rPr>
        <w:t>চিন্তা যখন হত্যা করে আর সংগীত যখন নিরাময় করে!</w:t>
      </w:r>
    </w:p>
    <w:p w:rsidR="00AA68D4" w:rsidRDefault="00AA68D4" w:rsidP="005E3294">
      <w:pPr>
        <w:ind w:left="-720"/>
        <w:jc w:val="both"/>
        <w:rPr>
          <w:rFonts w:ascii="Arial" w:hAnsi="Arial"/>
          <w:b/>
          <w:noProof/>
          <w:sz w:val="22"/>
          <w:szCs w:val="22"/>
          <w:lang w:val="en-US"/>
        </w:rPr>
      </w:pPr>
    </w:p>
    <w:p w:rsidR="003F6D56" w:rsidRDefault="000703EB" w:rsidP="005E3294">
      <w:pPr>
        <w:ind w:left="-720"/>
        <w:jc w:val="both"/>
        <w:rPr>
          <w:rFonts w:ascii="Arial" w:hAnsi="Arial" w:cs="Vrinda"/>
          <w:b/>
          <w:noProof/>
          <w:cs/>
          <w:lang w:val="en-US" w:bidi="bn-IN"/>
        </w:rPr>
      </w:pPr>
      <w:r w:rsidRPr="000703EB">
        <w:rPr>
          <w:rFonts w:ascii="Arial" w:hAnsi="Arial" w:cs="Vrinda" w:hint="cs"/>
          <w:b/>
          <w:noProof/>
          <w:cs/>
          <w:lang w:val="en-US" w:bidi="bn-IN"/>
        </w:rPr>
        <w:t>পাসদেনা, সিএ (৬ জুন, ২০১৬)</w:t>
      </w:r>
      <w:r>
        <w:rPr>
          <w:rFonts w:ascii="Arial" w:hAnsi="Arial" w:cs="Vrinda" w:hint="cs"/>
          <w:b/>
          <w:noProof/>
          <w:cs/>
          <w:lang w:val="en-US" w:bidi="bn-IN"/>
        </w:rPr>
        <w:t>-</w:t>
      </w:r>
      <w:r w:rsidR="00CE4898">
        <w:rPr>
          <w:rFonts w:ascii="Arial" w:hAnsi="Arial" w:cs="Vrinda" w:hint="cs"/>
          <w:b/>
          <w:noProof/>
          <w:cs/>
          <w:lang w:val="en-US" w:bidi="bn-IN"/>
        </w:rPr>
        <w:t>“ওয়াক অব লাইফ- দ্য হিলিং এক্সপেরিয়েন্স অব মিউজিক” এর প্রথম প্রকাশ অত্যন্ত গর্বের এক</w:t>
      </w:r>
      <w:r w:rsidR="00642841">
        <w:rPr>
          <w:rFonts w:ascii="Arial" w:hAnsi="Arial" w:cs="Vrinda" w:hint="cs"/>
          <w:b/>
          <w:noProof/>
          <w:cs/>
          <w:lang w:val="en-US" w:bidi="bn-IN"/>
        </w:rPr>
        <w:t xml:space="preserve">টি বিষয় কারণ এটি একটি </w:t>
      </w:r>
      <w:r w:rsidR="00642841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ফেস্টিভাল অব সেন্সেস</w:t>
      </w:r>
      <w:r w:rsidR="00CE4898">
        <w:rPr>
          <w:rFonts w:ascii="Arial" w:hAnsi="Arial" w:cs="Vrinda" w:hint="cs"/>
          <w:b/>
          <w:noProof/>
          <w:cs/>
          <w:lang w:val="en-US" w:bidi="bn-IN"/>
        </w:rPr>
        <w:t>। এটি একটি অনন্য অনুষ্ঠান যেটি ১৮ জুন সকাল ১০ টা ত্রিশ মিনিটে পেসাদানা কেন্দ্রীয় গ্রন্থাগারের ডোনাল্ড আর রাইট অডিটেরিয়ামে অনুষ্ঠিত হবে।</w:t>
      </w:r>
    </w:p>
    <w:p w:rsidR="00D24684" w:rsidRPr="000703EB" w:rsidRDefault="00D24684" w:rsidP="005E3294">
      <w:pPr>
        <w:ind w:left="-720"/>
        <w:jc w:val="both"/>
        <w:rPr>
          <w:rFonts w:ascii="Arial" w:hAnsi="Arial" w:cs="Vrinda"/>
          <w:b/>
          <w:noProof/>
          <w:cs/>
          <w:lang w:val="en-US" w:bidi="bn-IN"/>
        </w:rPr>
      </w:pPr>
    </w:p>
    <w:p w:rsidR="00D32633" w:rsidRDefault="002D5B5B" w:rsidP="00D32633">
      <w:pPr>
        <w:ind w:left="-720"/>
        <w:jc w:val="both"/>
        <w:rPr>
          <w:rFonts w:ascii="Arial" w:hAnsi="Arial" w:cs="Vrinda"/>
          <w:noProof/>
          <w:sz w:val="8"/>
          <w:szCs w:val="25"/>
          <w:cs/>
          <w:lang w:val="en-US" w:bidi="bn-IN"/>
        </w:rPr>
      </w:pP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এই অনুষ্ঠানে ভিয়েনার নিজ-নিরাময় এবং পরিবেশন</w:t>
      </w:r>
      <w:r w:rsidR="007F3752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কুশলী, বক্তা এবং লেখক </w:t>
      </w:r>
      <w:r w:rsidR="00B871C1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৭০</w:t>
      </w:r>
      <w:r w:rsidR="00573FA9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এ</w:t>
      </w:r>
      <w:r w:rsidR="00B871C1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ম পাওয়ার্স</w:t>
      </w:r>
      <w:r w:rsidR="000243F4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একটি বড় এবং গভীর </w:t>
      </w:r>
      <w:r w:rsidR="00B7761E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সাঙ্গীতি</w:t>
      </w:r>
      <w:r w:rsidR="00BE6364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ক অনুষ্ঠান</w:t>
      </w:r>
      <w:r w:rsidR="000243F4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পরিবেশন করবে</w:t>
      </w:r>
      <w:r w:rsidR="00EA5DF9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ন</w:t>
      </w:r>
      <w:r w:rsidR="000243F4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</w:t>
      </w:r>
      <w:r w:rsidR="00572C57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এবং সঙ্গীতকে</w:t>
      </w:r>
      <w:r w:rsidR="00EA5DF9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কিভ</w:t>
      </w:r>
      <w:r w:rsidR="00BE6364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াবে চাপ কমানোর এবং নিজ-</w:t>
      </w:r>
      <w:r w:rsidR="00EA5DF9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নিরাম</w:t>
      </w:r>
      <w:r w:rsidR="00BE6364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য় এর</w:t>
      </w:r>
      <w:r w:rsidR="00EA5DF9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চিকিৎসা হিসেবে ব্যবহার করা যায় সে বিষয়ে </w:t>
      </w:r>
      <w:r w:rsidR="000243F4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বক্তব্য প্রদান করবেন।</w:t>
      </w:r>
      <w:r w:rsidR="007C5203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</w:t>
      </w:r>
    </w:p>
    <w:p w:rsidR="00D32633" w:rsidRDefault="00D32633" w:rsidP="00D32633">
      <w:pPr>
        <w:ind w:left="-720"/>
        <w:jc w:val="both"/>
        <w:rPr>
          <w:rFonts w:ascii="Arial" w:hAnsi="Arial" w:cs="Vrinda"/>
          <w:noProof/>
          <w:sz w:val="8"/>
          <w:szCs w:val="25"/>
          <w:cs/>
          <w:lang w:val="en-US" w:bidi="bn-IN"/>
        </w:rPr>
      </w:pPr>
    </w:p>
    <w:p w:rsidR="00966A4D" w:rsidRPr="00BE6364" w:rsidRDefault="00D32633" w:rsidP="00D32633">
      <w:pPr>
        <w:ind w:left="-720"/>
        <w:jc w:val="both"/>
        <w:rPr>
          <w:rFonts w:ascii="Arial" w:hAnsi="Arial" w:cs="Vrinda"/>
          <w:noProof/>
          <w:sz w:val="8"/>
          <w:szCs w:val="25"/>
          <w:lang w:val="en-US" w:bidi="bn-IN"/>
        </w:rPr>
      </w:pP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>৭০</w:t>
      </w:r>
      <w:r w:rsidR="000969D7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এ</w:t>
      </w: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ম পাওয়ার্স সঙ্গীতের মাধ্যমে তার গুর</w:t>
      </w:r>
      <w:r w:rsidR="00BE5D52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ুত্বপূ</w:t>
      </w:r>
      <w:r w:rsidR="001C5B4C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র্ণ</w:t>
      </w:r>
      <w:r w:rsidR="00BE718C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বক্তব্য প্রদান করবেন। তার সঙ্গীত</w:t>
      </w:r>
      <w:r w:rsidR="001C5B4C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আনন্দদায়ক এবং শক্তি প্রেরণের জন্য </w:t>
      </w:r>
      <w:r w:rsidR="00BE718C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এই সঙ্গীত</w:t>
      </w:r>
      <w:r w:rsidR="001615F2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ব্যবহৃত হয়।</w:t>
      </w:r>
      <w:r w:rsidR="00FB36F9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সঙ্গীতের</w:t>
      </w:r>
      <w:r w:rsidR="00D41BB8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নমুনাগুলো প্রকাশ করা হয় নি, </w:t>
      </w:r>
      <w:r w:rsidR="00BF7C5D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৭০এম যে সঙ্গীতগুলো সরাসরি পরিবেশন করবেন তার অনন্য মূর্ছনা </w:t>
      </w:r>
      <w:r w:rsidR="00D41BB8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উৎসবটির ওয়েবসাইট </w:t>
      </w:r>
      <w:hyperlink r:id="rId6" w:history="1">
        <w:r w:rsidR="00D41BB8" w:rsidRPr="00330B5A">
          <w:rPr>
            <w:rStyle w:val="Hyperlink"/>
            <w:rFonts w:ascii="Arial" w:hAnsi="Arial"/>
            <w:noProof/>
            <w:sz w:val="20"/>
            <w:szCs w:val="20"/>
            <w:lang w:val="en-US"/>
          </w:rPr>
          <w:t>www.festivalofsenses.com</w:t>
        </w:r>
      </w:hyperlink>
      <w:r w:rsidR="00D41BB8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এ </w:t>
      </w:r>
      <w:r w:rsidR="004D7CA5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হাইলাইট করা হয়েছে। </w:t>
      </w:r>
    </w:p>
    <w:p w:rsidR="00AA68D4" w:rsidRDefault="00AA68D4" w:rsidP="00C333A8">
      <w:pPr>
        <w:ind w:left="-720"/>
        <w:jc w:val="both"/>
        <w:rPr>
          <w:rFonts w:ascii="Arial" w:hAnsi="Arial"/>
          <w:noProof/>
          <w:sz w:val="20"/>
          <w:szCs w:val="20"/>
          <w:lang w:val="en-US"/>
        </w:rPr>
      </w:pPr>
    </w:p>
    <w:p w:rsidR="00AA68D4" w:rsidRDefault="00AA68D4" w:rsidP="00C333A8">
      <w:pPr>
        <w:ind w:left="-720"/>
        <w:jc w:val="both"/>
        <w:rPr>
          <w:rFonts w:ascii="Arial" w:hAnsi="Arial"/>
          <w:noProof/>
          <w:sz w:val="20"/>
          <w:szCs w:val="20"/>
          <w:lang w:val="en-US"/>
        </w:rPr>
      </w:pPr>
    </w:p>
    <w:p w:rsidR="00AA68D4" w:rsidRDefault="000969D7" w:rsidP="00C333A8">
      <w:pPr>
        <w:ind w:left="-720"/>
        <w:jc w:val="both"/>
        <w:rPr>
          <w:rFonts w:ascii="Arial" w:hAnsi="Arial"/>
          <w:noProof/>
          <w:sz w:val="20"/>
          <w:szCs w:val="20"/>
          <w:lang w:val="en-US"/>
        </w:rPr>
      </w:pP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যখন ৭০এম দুরারোগ্য ব্যাধিতে আক্রান্ত ছিলেন, তার নিজ-নিরাময়ের শক্তি </w:t>
      </w:r>
      <w:r w:rsidR="003C4538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সক্রিয় </w:t>
      </w:r>
      <w:r w:rsidR="00BC463B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করার উপায় হিসেবে তিনি সঙ্গীত</w:t>
      </w:r>
      <w:r w:rsidR="00D9085E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কে ব্যবহার করেন।</w:t>
      </w:r>
      <w:r w:rsidR="00BC463B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</w:t>
      </w:r>
      <w:r w:rsidR="003B36CD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নিজ-নিরাময় এড়িয়ে চলে যে মানসিক বাঁধাগুলো সেগুলো উপেক্ষা করতে সঙ্গীত তাকে সাহায্য করেছিল। </w:t>
      </w:r>
      <w:r w:rsidR="00BC463B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তার গল্পগুলো সঙ্গীতের</w:t>
      </w:r>
      <w:r w:rsidR="002B5D75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অনন্য শক্তির বিশাল উদাহরণ।</w:t>
      </w:r>
      <w:r w:rsidR="00CB0D4E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তার সঙ্গীত</w:t>
      </w:r>
      <w:r w:rsidR="009C43F7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শরীরের চক্র, স্নায়ু এবং শক্তির ক্ষেত্রগ</w:t>
      </w:r>
      <w:r w:rsidR="00EE52CD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ুলো পরিচালনা</w:t>
      </w:r>
      <w:r w:rsidR="009C43F7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করে যা চূড়ান্তভাবে শ্রোতাকে চাপ কমাতে এবং মন শান্ত করতে সাহায্য করে।</w:t>
      </w:r>
      <w:r w:rsidR="002B5D75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</w:t>
      </w:r>
      <w:r w:rsidR="003B36CD">
        <w:rPr>
          <w:rFonts w:ascii="Arial" w:hAnsi="Arial" w:cs="Vrinda"/>
          <w:noProof/>
          <w:sz w:val="20"/>
          <w:szCs w:val="25"/>
          <w:cs/>
          <w:lang w:val="en-US" w:bidi="bn-IN"/>
        </w:rPr>
        <w:t xml:space="preserve"> </w:t>
      </w:r>
      <w:r w:rsidR="00D9085E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</w:t>
      </w:r>
    </w:p>
    <w:p w:rsidR="00D41BB8" w:rsidRDefault="00D41BB8" w:rsidP="00C333A8">
      <w:pPr>
        <w:ind w:left="-720"/>
        <w:jc w:val="both"/>
        <w:rPr>
          <w:rFonts w:ascii="Arial" w:hAnsi="Arial" w:cs="Vrinda"/>
          <w:noProof/>
          <w:sz w:val="20"/>
          <w:szCs w:val="25"/>
          <w:cs/>
          <w:lang w:val="en-US" w:bidi="bn-IN"/>
        </w:rPr>
      </w:pPr>
    </w:p>
    <w:p w:rsidR="00B72BCF" w:rsidRDefault="009C43F7" w:rsidP="00B72BCF">
      <w:pPr>
        <w:ind w:left="-720"/>
        <w:jc w:val="both"/>
        <w:rPr>
          <w:rFonts w:ascii="Arial" w:hAnsi="Arial" w:cs="Vrinda"/>
          <w:noProof/>
          <w:sz w:val="20"/>
          <w:szCs w:val="25"/>
          <w:lang w:val="en-US" w:bidi="bn-IN"/>
        </w:rPr>
      </w:pPr>
      <w:r>
        <w:rPr>
          <w:rFonts w:ascii="Arial" w:hAnsi="Arial" w:cs="Vrinda" w:hint="cs"/>
          <w:b/>
          <w:noProof/>
          <w:cs/>
          <w:lang w:val="en-US" w:bidi="bn-IN"/>
        </w:rPr>
        <w:t>“ওয়াক অব লাইফ- দ্য হিলিং এক্সপেরিয়েন্স অব মিউজিক”</w:t>
      </w:r>
      <w:r w:rsidR="00EE52CD">
        <w:rPr>
          <w:rFonts w:ascii="Arial" w:hAnsi="Arial" w:cs="Vrinda" w:hint="cs"/>
          <w:b/>
          <w:noProof/>
          <w:cs/>
          <w:lang w:val="en-US" w:bidi="bn-IN"/>
        </w:rPr>
        <w:t xml:space="preserve">এর প্রথম প্রকাশে </w:t>
      </w:r>
      <w:r w:rsidR="0047746F">
        <w:rPr>
          <w:rFonts w:ascii="Arial" w:hAnsi="Arial" w:cs="Vrinda" w:hint="cs"/>
          <w:b/>
          <w:noProof/>
          <w:cs/>
          <w:lang w:val="en-US" w:bidi="bn-IN"/>
        </w:rPr>
        <w:t>প্রসিদ্ধ অতিথি হিসেবে পেসাদানা’র মেয়র, গীতিকার এবং ডায়না রসের স্বীকৃতিপ্রাপ্ত সোনার রেকর্ডের আয়োজক ক্লে ড্রেটন</w:t>
      </w:r>
      <w:r w:rsidR="00F52CFD">
        <w:rPr>
          <w:rFonts w:ascii="Arial" w:hAnsi="Arial" w:cs="Vrinda" w:hint="cs"/>
          <w:b/>
          <w:noProof/>
          <w:cs/>
          <w:lang w:val="en-US" w:bidi="bn-IN"/>
        </w:rPr>
        <w:t xml:space="preserve"> এবং অস্ট্রিয়ার রাষ্ট্রদূত </w:t>
      </w:r>
      <w:r w:rsidR="0047746F">
        <w:rPr>
          <w:rFonts w:ascii="Arial" w:hAnsi="Arial" w:cs="Vrinda" w:hint="cs"/>
          <w:b/>
          <w:noProof/>
          <w:cs/>
          <w:lang w:val="en-US" w:bidi="bn-IN"/>
        </w:rPr>
        <w:t xml:space="preserve">উপস্থিত থাকবেন বলে আশা করা হচ্ছে। </w:t>
      </w:r>
    </w:p>
    <w:p w:rsidR="00B72BCF" w:rsidRDefault="00B72BCF" w:rsidP="00B72BCF">
      <w:pPr>
        <w:ind w:left="-720"/>
        <w:jc w:val="both"/>
        <w:rPr>
          <w:rFonts w:ascii="Arial" w:hAnsi="Arial" w:cs="Vrinda"/>
          <w:noProof/>
          <w:sz w:val="20"/>
          <w:szCs w:val="25"/>
          <w:lang w:val="en-US" w:bidi="bn-IN"/>
        </w:rPr>
      </w:pPr>
    </w:p>
    <w:p w:rsidR="003958FF" w:rsidRPr="00786716" w:rsidRDefault="00427B9F" w:rsidP="00B72BCF">
      <w:pPr>
        <w:ind w:left="-720"/>
        <w:jc w:val="both"/>
        <w:rPr>
          <w:rFonts w:ascii="Arial" w:hAnsi="Arial" w:cs="Vrinda"/>
          <w:noProof/>
          <w:sz w:val="20"/>
          <w:szCs w:val="25"/>
          <w:cs/>
          <w:lang w:val="en-US" w:bidi="bn-IN"/>
        </w:rPr>
      </w:pP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টিকেটের দাম পড়বে </w:t>
      </w:r>
      <w:r w:rsidRPr="005E3294">
        <w:rPr>
          <w:rFonts w:ascii="Arial" w:hAnsi="Arial"/>
          <w:noProof/>
          <w:sz w:val="20"/>
          <w:szCs w:val="20"/>
          <w:lang w:val="en-US"/>
        </w:rPr>
        <w:t>$</w:t>
      </w:r>
      <w:r w:rsidR="00F5497D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৩৪</w:t>
      </w:r>
      <w:r w:rsidR="003958FF">
        <w:rPr>
          <w:rFonts w:ascii="Arial" w:hAnsi="Arial" w:cs="Vrinda" w:hint="cs"/>
          <w:noProof/>
          <w:sz w:val="20"/>
          <w:szCs w:val="25"/>
          <w:cs/>
          <w:lang w:val="en-US" w:bidi="bn-IN"/>
        </w:rPr>
        <w:t>(পিছনের আসনের)</w:t>
      </w:r>
      <w:r w:rsidR="00F5497D">
        <w:rPr>
          <w:rFonts w:ascii="Arial" w:hAnsi="Arial" w:cs="Vrinda" w:hint="cs"/>
          <w:noProof/>
          <w:sz w:val="20"/>
          <w:szCs w:val="25"/>
          <w:cs/>
          <w:lang w:val="en-US" w:bidi="bn-IN"/>
        </w:rPr>
        <w:t>, ৭০এম এর আসন্ন সিডি সহ</w:t>
      </w:r>
      <w:r w:rsidR="0038038D">
        <w:rPr>
          <w:rFonts w:ascii="Arial" w:hAnsi="Arial" w:cs="Vrinda" w:hint="cs"/>
          <w:noProof/>
          <w:sz w:val="20"/>
          <w:szCs w:val="25"/>
          <w:cs/>
          <w:lang w:val="en-US" w:bidi="bn-IN"/>
        </w:rPr>
        <w:t>(মধ্যের দিকের আসন)</w:t>
      </w:r>
      <w:r w:rsidR="00F5497D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</w:t>
      </w:r>
      <w:r w:rsidRPr="005E3294">
        <w:rPr>
          <w:rFonts w:ascii="Arial" w:hAnsi="Arial"/>
          <w:noProof/>
          <w:sz w:val="20"/>
          <w:szCs w:val="20"/>
          <w:lang w:val="en-US"/>
        </w:rPr>
        <w:t>$</w:t>
      </w:r>
      <w:r w:rsidR="00A346ED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৪৯</w:t>
      </w:r>
      <w:r w:rsidR="00786716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, এবং </w:t>
      </w: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>৭০এম এর আসন্ন সিডি এবং অফিসিয়াল ওয়াল আর্ট সহ</w:t>
      </w:r>
      <w:r w:rsidR="00786716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(</w:t>
      </w:r>
      <w:r w:rsidR="0038038D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সামনের আসন</w:t>
      </w:r>
      <w:r w:rsidR="00786716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) দাম </w:t>
      </w:r>
      <w:r w:rsidR="00786716" w:rsidRPr="005E3294">
        <w:rPr>
          <w:rFonts w:ascii="Arial" w:hAnsi="Arial"/>
          <w:noProof/>
          <w:sz w:val="20"/>
          <w:szCs w:val="20"/>
          <w:lang w:val="en-US"/>
        </w:rPr>
        <w:t>$</w:t>
      </w:r>
      <w:r w:rsidR="00786716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৯৭</w:t>
      </w:r>
      <w:r w:rsidR="0038038D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।</w:t>
      </w:r>
      <w:r w:rsidR="000E0C82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টিকেট থেকে প্রাপ্ত অর্থ ফ্রাঙ্কলিন ম্যাগনেট</w:t>
      </w:r>
      <w:r w:rsidR="00BE70A5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স্কুল/ফরেন ল্যাঙ্গোয়েজ অ্যাকাডেমি অব গ্লেনডেল </w:t>
      </w:r>
      <w:r w:rsidR="00D91717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কে প্রদান করা হবে। </w:t>
      </w:r>
    </w:p>
    <w:p w:rsidR="003958FF" w:rsidRDefault="003958FF" w:rsidP="00AA68D4">
      <w:pPr>
        <w:ind w:left="-720"/>
        <w:jc w:val="both"/>
        <w:rPr>
          <w:rFonts w:ascii="Arial" w:hAnsi="Arial" w:cs="Vrinda"/>
          <w:noProof/>
          <w:sz w:val="20"/>
          <w:szCs w:val="25"/>
          <w:cs/>
          <w:lang w:val="en-US" w:bidi="bn-IN"/>
        </w:rPr>
      </w:pPr>
    </w:p>
    <w:p w:rsidR="003D4DFC" w:rsidRPr="003D4DFC" w:rsidRDefault="003D4DFC" w:rsidP="00AA68D4">
      <w:pPr>
        <w:ind w:left="-720"/>
        <w:jc w:val="both"/>
        <w:rPr>
          <w:rFonts w:ascii="Arial" w:hAnsi="Arial" w:cs="Vrinda"/>
          <w:noProof/>
          <w:sz w:val="20"/>
          <w:szCs w:val="25"/>
          <w:cs/>
          <w:lang w:val="en-US" w:bidi="bn-IN"/>
        </w:rPr>
      </w:pPr>
      <w:r w:rsidRPr="005E3294">
        <w:rPr>
          <w:rFonts w:ascii="Arial" w:hAnsi="Arial"/>
          <w:noProof/>
          <w:sz w:val="20"/>
          <w:szCs w:val="20"/>
          <w:lang w:val="en-US"/>
        </w:rPr>
        <w:lastRenderedPageBreak/>
        <w:t xml:space="preserve">http://www.festivalofsenses.com or </w:t>
      </w:r>
      <w:hyperlink r:id="rId7" w:history="1">
        <w:r w:rsidRPr="005A38BC">
          <w:rPr>
            <w:rStyle w:val="Hyperlink"/>
            <w:rFonts w:ascii="Arial" w:hAnsi="Arial"/>
            <w:noProof/>
            <w:sz w:val="20"/>
            <w:szCs w:val="20"/>
            <w:lang w:val="en-US"/>
          </w:rPr>
          <w:t>www.eventbrite.com</w:t>
        </w:r>
      </w:hyperlink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এ আগাম টিকেট কেনা যাবে </w:t>
      </w:r>
      <w:r w:rsidR="005A3964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অথবা অনুষ্ঠানের দিন</w:t>
      </w:r>
      <w:r w:rsidR="00045A15">
        <w:rPr>
          <w:rFonts w:ascii="Arial" w:hAnsi="Arial" w:cs="Vrinda" w:hint="cs"/>
          <w:b/>
          <w:noProof/>
          <w:cs/>
          <w:lang w:val="en-US" w:bidi="bn-IN"/>
        </w:rPr>
        <w:t xml:space="preserve"> ডোনাল্ড আর রাইট অডিটেরিয়াম-পেসাদানা কেন্দ্রীয় গ্রন্থাগার, ২৮৫ ই ওয়ালনাট এসটি, পেসাদানা, সিএ ৯১১০১ এ পাওয়া যাবে। সব বয়সীর জন্য ৯৯টি সীমিত আসন রয়েছে।  </w:t>
      </w:r>
      <w:r w:rsidR="005A3964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</w:t>
      </w:r>
    </w:p>
    <w:p w:rsidR="003958FF" w:rsidRDefault="003958FF" w:rsidP="00AA68D4">
      <w:pPr>
        <w:ind w:left="-720"/>
        <w:jc w:val="both"/>
        <w:rPr>
          <w:rFonts w:ascii="Arial" w:hAnsi="Arial" w:cs="Vrinda"/>
          <w:noProof/>
          <w:sz w:val="20"/>
          <w:szCs w:val="25"/>
          <w:cs/>
          <w:lang w:val="en-US" w:bidi="bn-IN"/>
        </w:rPr>
      </w:pPr>
    </w:p>
    <w:p w:rsidR="003958FF" w:rsidRPr="0030058D" w:rsidRDefault="007E7538" w:rsidP="00AA68D4">
      <w:pPr>
        <w:ind w:left="-720"/>
        <w:jc w:val="both"/>
        <w:rPr>
          <w:rFonts w:ascii="Arial" w:hAnsi="Arial" w:cs="Vrinda"/>
          <w:noProof/>
          <w:cs/>
          <w:lang w:val="en-US" w:bidi="bn-IN"/>
        </w:rPr>
      </w:pPr>
      <w:r>
        <w:rPr>
          <w:rFonts w:ascii="Arial" w:hAnsi="Arial" w:cs="Vrinda" w:hint="cs"/>
          <w:b/>
          <w:noProof/>
          <w:cs/>
          <w:lang w:val="en-US" w:bidi="bn-IN"/>
        </w:rPr>
        <w:t>“ওয়াক অব লাইফ- দ্য হিলিং এক্সপেরিয়েন্স অব মিউজিক”এর</w:t>
      </w:r>
      <w:r w:rsidR="003C188C">
        <w:rPr>
          <w:rFonts w:ascii="Arial" w:hAnsi="Arial" w:cs="Vrinda" w:hint="cs"/>
          <w:b/>
          <w:noProof/>
          <w:cs/>
          <w:lang w:val="en-US" w:bidi="bn-IN"/>
        </w:rPr>
        <w:t xml:space="preserve"> ব্যাপারে আরো তথ্য জানতে  </w:t>
      </w:r>
      <w:hyperlink r:id="rId8" w:history="1">
        <w:r w:rsidR="003C188C" w:rsidRPr="005E3294">
          <w:rPr>
            <w:rStyle w:val="Hyperlink"/>
            <w:rFonts w:ascii="Arial" w:hAnsi="Arial"/>
            <w:noProof/>
            <w:sz w:val="20"/>
            <w:szCs w:val="20"/>
            <w:lang w:val="en-US"/>
          </w:rPr>
          <w:t>http://www.festivalofsenses.com</w:t>
        </w:r>
      </w:hyperlink>
      <w:r w:rsidR="003C188C">
        <w:rPr>
          <w:rFonts w:cs="Vrinda" w:hint="cs"/>
          <w:szCs w:val="30"/>
          <w:cs/>
          <w:lang w:bidi="bn-IN"/>
        </w:rPr>
        <w:t xml:space="preserve"> </w:t>
      </w:r>
      <w:r w:rsidR="003C188C" w:rsidRPr="003C188C">
        <w:rPr>
          <w:rFonts w:cs="Vrinda" w:hint="cs"/>
          <w:cs/>
          <w:lang w:bidi="bn-IN"/>
        </w:rPr>
        <w:t>পরিদর্শন করুন।</w:t>
      </w:r>
      <w:r w:rsidR="003C188C">
        <w:rPr>
          <w:rFonts w:cs="Vrinda" w:hint="cs"/>
          <w:szCs w:val="30"/>
          <w:cs/>
          <w:lang w:bidi="bn-IN"/>
        </w:rPr>
        <w:t xml:space="preserve"> </w:t>
      </w:r>
      <w:r w:rsidR="0030058D" w:rsidRPr="0030058D">
        <w:rPr>
          <w:rFonts w:cs="Vrinda" w:hint="cs"/>
          <w:cs/>
          <w:lang w:bidi="bn-IN"/>
        </w:rPr>
        <w:t>রেডিও, টিভি অথবা ফোনে</w:t>
      </w:r>
      <w:r w:rsidR="0030058D">
        <w:rPr>
          <w:rFonts w:cs="Vrinda" w:hint="cs"/>
          <w:szCs w:val="30"/>
          <w:cs/>
          <w:lang w:bidi="bn-IN"/>
        </w:rPr>
        <w:t xml:space="preserve"> </w:t>
      </w:r>
      <w:r w:rsidR="0030058D" w:rsidRPr="0030058D">
        <w:rPr>
          <w:rFonts w:cs="Vrinda" w:hint="cs"/>
          <w:cs/>
          <w:lang w:bidi="bn-IN"/>
        </w:rPr>
        <w:t xml:space="preserve">স্বাক্ষাতকারের জন্য কল করুন </w:t>
      </w:r>
      <w:r w:rsidR="0030058D">
        <w:rPr>
          <w:rFonts w:cs="Vrinda" w:hint="cs"/>
          <w:cs/>
          <w:lang w:bidi="bn-IN"/>
        </w:rPr>
        <w:t xml:space="preserve">৬২৬ ৮১৭ ৩৪ ২৮ নাম্বারে। </w:t>
      </w:r>
    </w:p>
    <w:p w:rsidR="00B72BCF" w:rsidRDefault="00B72BCF" w:rsidP="00854DBB">
      <w:pPr>
        <w:jc w:val="both"/>
        <w:rPr>
          <w:rFonts w:ascii="Arial" w:hAnsi="Arial" w:cs="Vrinda"/>
          <w:noProof/>
          <w:sz w:val="20"/>
          <w:szCs w:val="25"/>
          <w:cs/>
          <w:lang w:val="en-US" w:bidi="bn-IN"/>
        </w:rPr>
      </w:pPr>
    </w:p>
    <w:p w:rsidR="005F342A" w:rsidRDefault="00DC2552" w:rsidP="00854DBB">
      <w:pPr>
        <w:jc w:val="both"/>
        <w:rPr>
          <w:rFonts w:ascii="Arial" w:hAnsi="Arial" w:cs="Vrinda"/>
          <w:b/>
          <w:noProof/>
          <w:sz w:val="20"/>
          <w:szCs w:val="25"/>
          <w:cs/>
          <w:lang w:val="en-US" w:bidi="bn-IN"/>
        </w:rPr>
      </w:pPr>
      <w:r w:rsidRPr="00DC2552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>৭০এম পাওয়ার্স সম্পর্কিত কিছু তথ্য</w:t>
      </w:r>
      <w:r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>ঃ</w:t>
      </w:r>
    </w:p>
    <w:p w:rsidR="00AA68D4" w:rsidRPr="005F342A" w:rsidRDefault="0027494B" w:rsidP="00854DBB">
      <w:pPr>
        <w:jc w:val="both"/>
        <w:rPr>
          <w:rFonts w:ascii="Arial" w:hAnsi="Arial" w:cs="Vrinda"/>
          <w:b/>
          <w:noProof/>
          <w:sz w:val="20"/>
          <w:szCs w:val="25"/>
          <w:cs/>
          <w:lang w:val="en-US" w:bidi="bn-IN"/>
        </w:rPr>
      </w:pPr>
      <w:r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>“</w:t>
      </w:r>
      <w:r w:rsidR="00F3480B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>আমার সঙ্গীতের মাধ্যমে</w:t>
      </w:r>
      <w:r w:rsidR="005F342A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 xml:space="preserve"> শরীরকে একটি শান্ত অবস্থায় নিয়ে আসা </w:t>
      </w:r>
      <w:r w:rsidR="009323AF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>আমার জীবনের একটি গুরুত্বপূর্ণ মোড়। যদি মন কাজ না করে</w:t>
      </w:r>
      <w:r w:rsidR="00892738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 xml:space="preserve"> তাহলে আমার</w:t>
      </w:r>
      <w:r w:rsidR="000C6649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 xml:space="preserve"> </w:t>
      </w:r>
      <w:r w:rsidR="000C6649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সঙ্গীত</w:t>
      </w:r>
      <w:r w:rsidR="00892738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 xml:space="preserve"> শরীরকে সব ব্যাপারে কাজ করতে বলে এবং </w:t>
      </w:r>
      <w:r w:rsidR="004D792D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>আপনার শরীরকে নিরাময় করার এবং আপনার আত্মাকে উত্তোলন</w:t>
      </w:r>
      <w:r w:rsidR="00854DBB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 xml:space="preserve"> করার ক্ষমতা আছে বলে এটি পরিচিত</w:t>
      </w:r>
      <w:r w:rsidR="000C6649">
        <w:rPr>
          <w:rFonts w:ascii="Arial" w:hAnsi="Arial" w:cs="Arial"/>
          <w:b/>
          <w:noProof/>
          <w:sz w:val="20"/>
          <w:szCs w:val="25"/>
          <w:lang w:val="en-US" w:bidi="bn-IN"/>
        </w:rPr>
        <w:t>"</w:t>
      </w:r>
      <w:r w:rsidR="00854DBB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 xml:space="preserve">, ৭০এম পাওয়ার্স জানান। </w:t>
      </w:r>
      <w:r w:rsidR="009323AF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 xml:space="preserve"> </w:t>
      </w:r>
    </w:p>
    <w:p w:rsidR="00AA68D4" w:rsidRDefault="00AA68D4" w:rsidP="005E3294">
      <w:pPr>
        <w:ind w:left="-720"/>
        <w:jc w:val="both"/>
        <w:rPr>
          <w:rFonts w:ascii="Arial" w:hAnsi="Arial"/>
          <w:b/>
          <w:noProof/>
          <w:sz w:val="20"/>
          <w:szCs w:val="20"/>
          <w:lang w:val="en-US"/>
        </w:rPr>
      </w:pPr>
    </w:p>
    <w:p w:rsidR="00F3480B" w:rsidRDefault="00854DBB" w:rsidP="005E3294">
      <w:pPr>
        <w:ind w:left="-720"/>
        <w:jc w:val="both"/>
        <w:rPr>
          <w:rFonts w:ascii="Arial" w:hAnsi="Arial" w:cs="Vrinda"/>
          <w:b/>
          <w:noProof/>
          <w:sz w:val="20"/>
          <w:szCs w:val="25"/>
          <w:cs/>
          <w:lang w:val="en-US" w:bidi="bn-IN"/>
        </w:rPr>
      </w:pPr>
      <w:r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 xml:space="preserve">৭০এম গুরুতর এবং যন্ত্রনাদায়ক দুরারোগ্য রোগ থেকে বেঁচেছিলেন। </w:t>
      </w:r>
      <w:r w:rsidR="00F03AB8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>প্রথাগত স্বাস্থ্যসেবার ব্যাপারে হাল ছেড়ে দেওয়ার পর</w:t>
      </w:r>
      <w:r w:rsidR="00D21B81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>,</w:t>
      </w:r>
      <w:r w:rsidR="00F03AB8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 xml:space="preserve"> বিভিন্ন চিকিৎসা সুবিধা নিয়ে ২,৫ বছর সংগ্রাম করার পর</w:t>
      </w:r>
      <w:r w:rsidR="00D21B81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 xml:space="preserve"> তিনি বিকল্প চিকিৎসা খুঁজতে থাকেন। </w:t>
      </w:r>
      <w:r w:rsidR="00F03AB8"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  <w:t xml:space="preserve">  </w:t>
      </w:r>
    </w:p>
    <w:p w:rsidR="00D433DD" w:rsidRDefault="00D433DD" w:rsidP="00C333A8">
      <w:pPr>
        <w:ind w:left="-720"/>
        <w:jc w:val="both"/>
        <w:rPr>
          <w:rFonts w:ascii="Arial" w:hAnsi="Arial" w:cs="Vrinda"/>
          <w:noProof/>
          <w:sz w:val="20"/>
          <w:szCs w:val="25"/>
          <w:cs/>
          <w:lang w:val="en-US" w:bidi="bn-IN"/>
        </w:rPr>
      </w:pPr>
    </w:p>
    <w:p w:rsidR="00347DCC" w:rsidRPr="007656B6" w:rsidRDefault="007656B6" w:rsidP="00C333A8">
      <w:pPr>
        <w:ind w:left="-720"/>
        <w:jc w:val="both"/>
        <w:rPr>
          <w:rFonts w:ascii="Arial" w:hAnsi="Arial" w:cs="Vrinda"/>
          <w:noProof/>
          <w:sz w:val="20"/>
          <w:szCs w:val="25"/>
          <w:cs/>
          <w:lang w:val="en-US" w:bidi="bn-IN"/>
        </w:rPr>
      </w:pP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একজন পারফর্মার এবং বক্তা হওয়ার আগে </w:t>
      </w:r>
      <w:r w:rsidR="00600660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৭০এম পাওয়ার্স একজন সাংবাদিক এবং</w:t>
      </w:r>
      <w:r w:rsidR="00742C0D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আন্তর্জাতিক সম্পর্ক উন্নয়ন বিভাগের</w:t>
      </w:r>
      <w:r w:rsidR="00600660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পরিচালক হিসেবে চলচ্চিত্র শিল্পে </w:t>
      </w:r>
      <w:r w:rsidR="00742C0D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অত্যন্ত চাপের মধ্যে কাজ করতেন।</w:t>
      </w:r>
      <w:r w:rsidR="00C556A3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তার অভিজ্ঞতার ভিত্তিতে তিনি </w:t>
      </w:r>
      <w:r w:rsidR="00C556A3">
        <w:rPr>
          <w:rFonts w:ascii="Arial" w:hAnsi="Arial" w:cs="Vrinda" w:hint="cs"/>
          <w:b/>
          <w:noProof/>
          <w:cs/>
          <w:lang w:val="en-US" w:bidi="bn-IN"/>
        </w:rPr>
        <w:t>“ওয়াক অব লাইফ- দ্য</w:t>
      </w:r>
      <w:r w:rsidR="008C4EB1">
        <w:rPr>
          <w:rFonts w:ascii="Arial" w:hAnsi="Arial" w:cs="Vrinda" w:hint="cs"/>
          <w:b/>
          <w:noProof/>
          <w:cs/>
          <w:lang w:val="en-US" w:bidi="bn-IN"/>
        </w:rPr>
        <w:t xml:space="preserve"> হিলিং এক্সপেরিয়েন্স অব মিউজিক”</w:t>
      </w:r>
      <w:r w:rsidR="009D2A06">
        <w:rPr>
          <w:rFonts w:ascii="Arial" w:hAnsi="Arial" w:cs="Vrinda" w:hint="cs"/>
          <w:b/>
          <w:noProof/>
          <w:cs/>
          <w:lang w:val="en-US" w:bidi="bn-IN"/>
        </w:rPr>
        <w:t xml:space="preserve"> সৃষ্টি করেন। বিশেষ করে যেসব মানুষ নিজ-যত্</w:t>
      </w:r>
      <w:r w:rsidR="005D03C8">
        <w:rPr>
          <w:rFonts w:ascii="Arial" w:hAnsi="Arial" w:cs="Vrinda" w:hint="cs"/>
          <w:b/>
          <w:noProof/>
          <w:cs/>
          <w:lang w:val="en-US" w:bidi="bn-IN"/>
        </w:rPr>
        <w:t xml:space="preserve">ন সম্পর্কিত ধারণার সঙ্গে </w:t>
      </w:r>
      <w:r w:rsidR="00070FE2">
        <w:rPr>
          <w:rFonts w:ascii="Arial" w:hAnsi="Arial" w:cs="Vrinda" w:hint="cs"/>
          <w:b/>
          <w:noProof/>
          <w:cs/>
          <w:lang w:val="en-US" w:bidi="bn-IN"/>
        </w:rPr>
        <w:t>অ</w:t>
      </w:r>
      <w:r w:rsidR="005D03C8">
        <w:rPr>
          <w:rFonts w:ascii="Arial" w:hAnsi="Arial" w:cs="Vrinda" w:hint="cs"/>
          <w:b/>
          <w:noProof/>
          <w:cs/>
          <w:lang w:val="en-US" w:bidi="bn-IN"/>
        </w:rPr>
        <w:t>পরিচিত</w:t>
      </w:r>
      <w:r w:rsidR="009D2A06">
        <w:rPr>
          <w:rFonts w:ascii="Arial" w:hAnsi="Arial" w:cs="Vrinda" w:hint="cs"/>
          <w:b/>
          <w:noProof/>
          <w:cs/>
          <w:lang w:val="en-US" w:bidi="bn-IN"/>
        </w:rPr>
        <w:t xml:space="preserve"> তাদের জন্য তিনি এটি তৈরি করেন।</w:t>
      </w:r>
      <w:r w:rsidR="007A5540">
        <w:rPr>
          <w:rFonts w:ascii="Arial" w:hAnsi="Arial" w:cs="Vrinda" w:hint="cs"/>
          <w:b/>
          <w:noProof/>
          <w:cs/>
          <w:lang w:val="en-US" w:bidi="bn-IN"/>
        </w:rPr>
        <w:t xml:space="preserve"> বিশেষ করে যেসব মানুষ প্রতিনিয়ত চাপের মধ্যের থাকে, যারা কঠিণ পরিশ্রম করে </w:t>
      </w:r>
      <w:r w:rsidR="005D03C8">
        <w:rPr>
          <w:rFonts w:ascii="Arial" w:hAnsi="Arial" w:cs="Vrinda" w:hint="cs"/>
          <w:b/>
          <w:noProof/>
          <w:cs/>
          <w:lang w:val="en-US" w:bidi="bn-IN"/>
        </w:rPr>
        <w:t>এবং যারা পরিবেশের প্রতি সংবেদনশী</w:t>
      </w:r>
      <w:r w:rsidR="002D5B71">
        <w:rPr>
          <w:rFonts w:ascii="Arial" w:hAnsi="Arial" w:cs="Vrinda" w:hint="cs"/>
          <w:b/>
          <w:noProof/>
          <w:cs/>
          <w:lang w:val="en-US" w:bidi="bn-IN"/>
        </w:rPr>
        <w:t xml:space="preserve">ল। </w:t>
      </w:r>
      <w:r w:rsidR="009D2A06">
        <w:rPr>
          <w:rFonts w:ascii="Arial" w:hAnsi="Arial" w:cs="Vrinda" w:hint="cs"/>
          <w:b/>
          <w:noProof/>
          <w:cs/>
          <w:lang w:val="en-US" w:bidi="bn-IN"/>
        </w:rPr>
        <w:t xml:space="preserve">  </w:t>
      </w:r>
      <w:r w:rsidR="00C556A3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</w:t>
      </w:r>
    </w:p>
    <w:p w:rsidR="007656B6" w:rsidRDefault="007656B6" w:rsidP="00C333A8">
      <w:pPr>
        <w:ind w:left="-720"/>
        <w:jc w:val="both"/>
        <w:rPr>
          <w:rFonts w:ascii="Arial" w:hAnsi="Arial" w:cs="Vrinda"/>
          <w:noProof/>
          <w:sz w:val="20"/>
          <w:szCs w:val="25"/>
          <w:cs/>
          <w:lang w:val="en-US" w:bidi="bn-IN"/>
        </w:rPr>
      </w:pPr>
    </w:p>
    <w:p w:rsidR="007656B6" w:rsidRDefault="00D04181" w:rsidP="00C333A8">
      <w:pPr>
        <w:ind w:left="-720"/>
        <w:jc w:val="both"/>
        <w:rPr>
          <w:rFonts w:ascii="Arial" w:hAnsi="Arial" w:cs="Vrinda"/>
          <w:noProof/>
          <w:sz w:val="20"/>
          <w:szCs w:val="25"/>
          <w:cs/>
          <w:lang w:val="en-US" w:bidi="bn-IN"/>
        </w:rPr>
      </w:pP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সঙ্গীতে</w:t>
      </w:r>
      <w:r w:rsidR="009B3021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র মাধ্যমে সরাসরি নিরাময়ের</w:t>
      </w:r>
      <w:r w:rsidR="004F3A0C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</w:t>
      </w:r>
      <w:r w:rsidR="00CC41D3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সরাসরি সম্প্রচারের </w:t>
      </w:r>
      <w:r w:rsidR="00A25211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সাথে সাথে তিনি নিজ-যত্ন</w:t>
      </w:r>
      <w:r w:rsidR="0000464D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, </w:t>
      </w:r>
      <w:r w:rsidR="003264BD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শরীরের অভ্যন্তরীণ ব্যাবস্থাপনা এবং </w:t>
      </w:r>
      <w:r w:rsidR="00CD2BB5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নিরাময়ের মাধ্যম হিসেবে সঙ্গীতকে ব্যাবহার</w:t>
      </w:r>
      <w:r w:rsidR="00A25211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বিষয়ক একজন </w:t>
      </w:r>
      <w:r w:rsidR="0000464D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আন্তর্জাতিক শিক্ষক এবং বক্তা।</w:t>
      </w:r>
      <w:r w:rsidR="00432153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বিভিন্ন জাতীয় এবং আন্তর্জাতিক সম্মেলনে তিনি প্রধান সুর উপস্থাপন করেন।</w:t>
      </w:r>
      <w:r w:rsidR="00291EE6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গত বছর</w:t>
      </w:r>
      <w:r w:rsidR="004B28C2">
        <w:rPr>
          <w:rFonts w:ascii="Arial" w:hAnsi="Arial" w:cs="Vrinda"/>
          <w:noProof/>
          <w:sz w:val="20"/>
          <w:szCs w:val="25"/>
          <w:cs/>
          <w:lang w:val="en-US" w:bidi="bn-IN"/>
        </w:rPr>
        <w:t xml:space="preserve"> </w:t>
      </w:r>
      <w:r w:rsidR="004B28C2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থেকে</w:t>
      </w:r>
      <w:r w:rsidR="00291EE6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৭০এম </w:t>
      </w:r>
      <w:r w:rsidR="004B28C2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শরীরের অভ্যন্তরীণ ব্যবস্থাপনা এবং নিজ-যত্ন নিয়ে পাঠকদের অনুপ্রেরণাদায়ক ভ্রমন বিষয়ে ধারণা দেওয়ার জন্য </w:t>
      </w:r>
      <w:r w:rsidR="00291EE6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তার নতুন বই “রুল ইয়োর ইনার কিংডম” নিয়ে </w:t>
      </w:r>
      <w:r w:rsidR="004B28C2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কাজ করছে</w:t>
      </w:r>
      <w:r w:rsidR="00C47191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ন</w:t>
      </w:r>
      <w:r w:rsidR="004B28C2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। </w:t>
      </w:r>
    </w:p>
    <w:p w:rsidR="007656B6" w:rsidRDefault="007656B6" w:rsidP="00C333A8">
      <w:pPr>
        <w:ind w:left="-720"/>
        <w:jc w:val="both"/>
        <w:rPr>
          <w:rFonts w:ascii="Arial" w:hAnsi="Arial" w:cs="Vrinda"/>
          <w:noProof/>
          <w:sz w:val="20"/>
          <w:szCs w:val="25"/>
          <w:cs/>
          <w:lang w:val="en-US" w:bidi="bn-IN"/>
        </w:rPr>
      </w:pPr>
    </w:p>
    <w:p w:rsidR="0035115B" w:rsidRDefault="0035115B" w:rsidP="00C333A8">
      <w:pPr>
        <w:ind w:left="-720"/>
        <w:jc w:val="both"/>
        <w:rPr>
          <w:rFonts w:ascii="Arial" w:hAnsi="Arial" w:cs="Vrinda" w:hint="cs"/>
          <w:noProof/>
          <w:sz w:val="20"/>
          <w:szCs w:val="25"/>
          <w:cs/>
          <w:lang w:val="en-US" w:bidi="bn-IN"/>
        </w:rPr>
      </w:pPr>
    </w:p>
    <w:p w:rsidR="007656B6" w:rsidRDefault="0035115B" w:rsidP="00C333A8">
      <w:pPr>
        <w:ind w:left="-720"/>
        <w:jc w:val="both"/>
        <w:rPr>
          <w:rFonts w:ascii="Arial" w:hAnsi="Arial" w:cs="Vrinda" w:hint="cs"/>
          <w:noProof/>
          <w:sz w:val="20"/>
          <w:szCs w:val="25"/>
          <w:cs/>
          <w:lang w:val="en-US" w:bidi="bn-IN"/>
        </w:rPr>
      </w:pP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ফেস্টিভাল অব সেন্সেস </w:t>
      </w:r>
      <w:r w:rsidR="00C47191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সম্পর্কিত কিছু তথ্যঃ</w:t>
      </w:r>
    </w:p>
    <w:p w:rsidR="0035115B" w:rsidRDefault="0035115B" w:rsidP="0035115B">
      <w:pPr>
        <w:rPr>
          <w:rFonts w:ascii="Arial" w:hAnsi="Arial" w:cs="Vrinda" w:hint="cs"/>
          <w:noProof/>
          <w:sz w:val="20"/>
          <w:szCs w:val="25"/>
          <w:cs/>
          <w:lang w:val="en-US" w:bidi="bn-IN"/>
        </w:rPr>
      </w:pPr>
    </w:p>
    <w:p w:rsidR="00C47191" w:rsidRDefault="00A65F7A" w:rsidP="0035115B">
      <w:pPr>
        <w:rPr>
          <w:rFonts w:ascii="Arial" w:hAnsi="Arial" w:cs="Vrinda"/>
          <w:noProof/>
          <w:sz w:val="20"/>
          <w:szCs w:val="25"/>
          <w:lang w:val="en-US" w:bidi="bn-IN"/>
        </w:rPr>
      </w:pP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ফেস্টিভাল অব সেন্সেস এ </w:t>
      </w:r>
      <w:r w:rsidR="00C47191">
        <w:rPr>
          <w:rFonts w:ascii="Arial" w:hAnsi="Arial" w:cs="Vrinda" w:hint="cs"/>
          <w:b/>
          <w:noProof/>
          <w:cs/>
          <w:lang w:val="en-US" w:bidi="bn-IN"/>
        </w:rPr>
        <w:t>“ওয়াক অব লাইফ- দ্য হিলিং এক্সপেরিয়েন্স অব মিউজিক”</w:t>
      </w:r>
      <w:r>
        <w:rPr>
          <w:rFonts w:ascii="Arial" w:hAnsi="Arial" w:cs="Vrinda" w:hint="cs"/>
          <w:b/>
          <w:noProof/>
          <w:cs/>
          <w:lang w:val="en-US" w:bidi="bn-IN"/>
        </w:rPr>
        <w:t xml:space="preserve"> প্রদর্শনের কারণ শিল্পের অনন্য সাধারণ মেধাকে স্থানীয় সম্প্রদায়কে পরিচয় করিয়ে দেওয়া এবং মার্কিন যুক্তরাষ্ট্র ও ইউরোপের মধ্যে সংযোগ স্থাপন করা। </w:t>
      </w:r>
    </w:p>
    <w:p w:rsidR="00AA68D4" w:rsidRDefault="00AA68D4" w:rsidP="00C333A8">
      <w:pPr>
        <w:ind w:left="-720"/>
        <w:jc w:val="both"/>
        <w:rPr>
          <w:rFonts w:ascii="Arial" w:hAnsi="Arial"/>
          <w:b/>
          <w:noProof/>
          <w:sz w:val="20"/>
          <w:szCs w:val="20"/>
          <w:lang w:val="en-US"/>
        </w:rPr>
      </w:pPr>
    </w:p>
    <w:p w:rsidR="00AA68D4" w:rsidRDefault="00AA68D4" w:rsidP="00C333A8">
      <w:pPr>
        <w:ind w:left="-720"/>
        <w:jc w:val="both"/>
        <w:rPr>
          <w:rFonts w:ascii="Arial" w:hAnsi="Arial"/>
          <w:b/>
          <w:noProof/>
          <w:sz w:val="20"/>
          <w:szCs w:val="20"/>
          <w:lang w:val="en-US"/>
        </w:rPr>
      </w:pPr>
    </w:p>
    <w:p w:rsidR="00680653" w:rsidRPr="00B02FD9" w:rsidRDefault="00B02FD9" w:rsidP="0052583F">
      <w:pPr>
        <w:jc w:val="both"/>
        <w:rPr>
          <w:rFonts w:ascii="Arial" w:hAnsi="Arial" w:cs="Vrinda" w:hint="cs"/>
          <w:b/>
          <w:noProof/>
          <w:sz w:val="20"/>
          <w:szCs w:val="25"/>
          <w:cs/>
          <w:lang w:val="en-US" w:bidi="bn-IN"/>
        </w:rPr>
      </w:pPr>
      <w:r w:rsidRPr="005E3294">
        <w:rPr>
          <w:rFonts w:ascii="Arial" w:hAnsi="Arial"/>
          <w:noProof/>
          <w:sz w:val="20"/>
          <w:szCs w:val="20"/>
          <w:lang w:val="en-US"/>
        </w:rPr>
        <w:t>“</w:t>
      </w: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দুরারোগ্য ব্যাধি, স্নায়বিক রোগ এবং অন্যান্য যন্ত্রনাদায়ক রোগে যারা ভুগছে</w:t>
      </w:r>
      <w:r w:rsidR="00070FE2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ন</w:t>
      </w:r>
      <w:r w:rsidR="003A32FB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৭০এম পাওয়ার্স এর অনন্য সাঙ্গীতি</w:t>
      </w: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ক পরিবে</w:t>
      </w:r>
      <w:r w:rsidR="003A32FB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শনা এবং বক্তব্যের মাধ্যমে সঙ্গীতে</w:t>
      </w: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র অসামান্য শক্তির মাধ্যমে তাদের জীবনের গুনগত মান উন্নত করার জন্য ৭০এম পাওয়ার্স কে পরিচয় করিয়ে দিতে পেরে আমরা আনন্দিত।</w:t>
      </w:r>
      <w:r w:rsidRPr="005E3294">
        <w:rPr>
          <w:rFonts w:ascii="Arial" w:hAnsi="Arial"/>
          <w:noProof/>
          <w:sz w:val="20"/>
          <w:szCs w:val="20"/>
          <w:lang w:val="en-US"/>
        </w:rPr>
        <w:t>"</w:t>
      </w: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অনুষ্ঠানটির আয়োজক গ্রেস লি জানান।</w:t>
      </w:r>
    </w:p>
    <w:p w:rsidR="00B02FD9" w:rsidRDefault="00B02FD9" w:rsidP="00C333A8">
      <w:pPr>
        <w:ind w:left="-720"/>
        <w:jc w:val="both"/>
        <w:rPr>
          <w:rFonts w:ascii="Arial" w:hAnsi="Arial" w:cs="Vrinda" w:hint="cs"/>
          <w:noProof/>
          <w:sz w:val="20"/>
          <w:szCs w:val="25"/>
          <w:cs/>
          <w:lang w:val="en-US" w:bidi="bn-IN"/>
        </w:rPr>
      </w:pPr>
    </w:p>
    <w:p w:rsidR="002E4A95" w:rsidRDefault="00EC6D27" w:rsidP="005E3294">
      <w:pPr>
        <w:ind w:left="-720"/>
        <w:jc w:val="both"/>
        <w:rPr>
          <w:rFonts w:ascii="Arial" w:hAnsi="Arial" w:cs="Vrinda" w:hint="cs"/>
          <w:b/>
          <w:noProof/>
          <w:cs/>
          <w:lang w:val="en-US" w:bidi="bn-IN"/>
        </w:rPr>
      </w:pPr>
      <w:r>
        <w:rPr>
          <w:rFonts w:ascii="Arial" w:hAnsi="Arial" w:cs="Vrinda" w:hint="cs"/>
          <w:noProof/>
          <w:sz w:val="20"/>
          <w:szCs w:val="25"/>
          <w:cs/>
          <w:lang w:val="en-US" w:bidi="bn-IN"/>
        </w:rPr>
        <w:lastRenderedPageBreak/>
        <w:t>শ্রোতাদের আ</w:t>
      </w:r>
      <w:r w:rsidR="00BB289B">
        <w:rPr>
          <w:rFonts w:ascii="Arial" w:hAnsi="Arial" w:cs="Vrinda" w:hint="cs"/>
          <w:noProof/>
          <w:sz w:val="20"/>
          <w:szCs w:val="25"/>
          <w:cs/>
          <w:lang w:val="en-US" w:bidi="bn-IN"/>
        </w:rPr>
        <w:t>বেগের জগতের সংগে পুনরায় সংযোগ স্থাপনের</w:t>
      </w:r>
      <w:r w:rsidR="000430F0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নকশার দ্বারা ধ্যানের এবং আনন্দের সংগীতের ঢেউয়ের মাধ্যমে ৭০এম শ্রোতাদের জন্য খাঁটি পরিবেশ এবং নির্দেশনা নিয়ে আসে।</w:t>
      </w:r>
      <w:r w:rsidR="00566D7D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ফেস্টিভাল অব সেন্সেস</w:t>
      </w:r>
      <w:r w:rsidR="00853163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২০১৭ সালের মধ্যে যুক্তরাষ্ট্রে আরো ৫০টি অন</w:t>
      </w:r>
      <w:r w:rsidR="00150BCB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ুষ্ঠান আয়োজনের পরিকল্পনা নিয়েছে, এজন্য </w:t>
      </w:r>
      <w:r w:rsidR="00150BCB">
        <w:rPr>
          <w:rFonts w:ascii="Arial" w:hAnsi="Arial" w:cs="Vrinda" w:hint="cs"/>
          <w:b/>
          <w:noProof/>
          <w:cs/>
          <w:lang w:val="en-US" w:bidi="bn-IN"/>
        </w:rPr>
        <w:t>“ওয়াক অব লাইফ- দ্য হিলিং এক্সপেরিয়েন্স অব মিউজিক” অনুষ্ঠানটি পুরো দেশের বিস্তৃত দর</w:t>
      </w:r>
      <w:r w:rsidR="002E4A95">
        <w:rPr>
          <w:rFonts w:ascii="Arial" w:hAnsi="Arial" w:cs="Vrinda" w:hint="cs"/>
          <w:b/>
          <w:noProof/>
          <w:cs/>
          <w:lang w:val="en-US" w:bidi="bn-IN"/>
        </w:rPr>
        <w:t>্শকদের মধ্যে ভাগ করে নেয়া যাবে। সঙ্গীত একটি সর্বজনীন ভাষা হিসেবে পুরো পৃথিবীবাসীর হৃদয়ে পৌঁছাতে পারে যা কোন শব্দ পারে না। সংগীতের মাধ্যমে রূপান্তরিত হোন!</w:t>
      </w:r>
    </w:p>
    <w:p w:rsidR="0011005B" w:rsidRDefault="002E4A95" w:rsidP="005E3294">
      <w:pPr>
        <w:ind w:left="-720"/>
        <w:jc w:val="both"/>
        <w:rPr>
          <w:rFonts w:ascii="Arial" w:hAnsi="Arial" w:cs="Vrinda" w:hint="cs"/>
          <w:b/>
          <w:noProof/>
          <w:cs/>
          <w:lang w:val="en-US" w:bidi="bn-IN"/>
        </w:rPr>
      </w:pPr>
      <w:r>
        <w:rPr>
          <w:rFonts w:ascii="Arial" w:hAnsi="Arial" w:cs="Vrinda" w:hint="cs"/>
          <w:b/>
          <w:noProof/>
          <w:cs/>
          <w:lang w:val="en-US" w:bidi="bn-IN"/>
        </w:rPr>
        <w:t xml:space="preserve">আরো তথ্যের জন্য মিস গ্রেস লি’র সঙ্গে </w:t>
      </w:r>
      <w:hyperlink r:id="rId9" w:history="1">
        <w:r w:rsidRPr="005E3294">
          <w:rPr>
            <w:rStyle w:val="Hyperlink"/>
            <w:rFonts w:ascii="Arial" w:hAnsi="Arial"/>
            <w:noProof/>
            <w:sz w:val="20"/>
            <w:szCs w:val="20"/>
            <w:lang w:val="en-US"/>
          </w:rPr>
          <w:t>info@festivalofsenses.com</w:t>
        </w:r>
      </w:hyperlink>
      <w:r>
        <w:rPr>
          <w:rFonts w:cs="Vrinda" w:hint="cs"/>
          <w:szCs w:val="30"/>
          <w:cs/>
          <w:lang w:bidi="bn-IN"/>
        </w:rPr>
        <w:t xml:space="preserve"> </w:t>
      </w:r>
      <w:r w:rsidRPr="002E4A95">
        <w:rPr>
          <w:rFonts w:cs="Vrinda" w:hint="cs"/>
          <w:cs/>
          <w:lang w:bidi="bn-IN"/>
        </w:rPr>
        <w:t>অথবা</w:t>
      </w:r>
      <w:r>
        <w:rPr>
          <w:rFonts w:ascii="Arial" w:hAnsi="Arial" w:cs="Vrinda" w:hint="cs"/>
          <w:b/>
          <w:noProof/>
          <w:cs/>
          <w:lang w:val="en-US" w:bidi="bn-IN"/>
        </w:rPr>
        <w:t xml:space="preserve"> </w:t>
      </w:r>
      <w:r w:rsidR="00DE4B5D">
        <w:rPr>
          <w:rFonts w:ascii="Arial" w:hAnsi="Arial" w:cs="Vrinda" w:hint="cs"/>
          <w:b/>
          <w:noProof/>
          <w:cs/>
          <w:lang w:val="en-US" w:bidi="bn-IN"/>
        </w:rPr>
        <w:t>(৬২৬)৮১৭ ৩৪ ২৮ নাম্বারে যোগাযোগ</w:t>
      </w:r>
      <w:r w:rsidR="0011005B">
        <w:rPr>
          <w:rFonts w:ascii="Arial" w:hAnsi="Arial" w:cs="Vrinda" w:hint="cs"/>
          <w:b/>
          <w:noProof/>
          <w:cs/>
          <w:lang w:val="en-US" w:bidi="bn-IN"/>
        </w:rPr>
        <w:t xml:space="preserve"> করুন। </w:t>
      </w:r>
    </w:p>
    <w:p w:rsidR="007656B6" w:rsidRPr="00EC6D27" w:rsidRDefault="002E4A95" w:rsidP="005E3294">
      <w:pPr>
        <w:ind w:left="-720"/>
        <w:jc w:val="both"/>
        <w:rPr>
          <w:rFonts w:ascii="Arial" w:hAnsi="Arial" w:cs="Vrinda" w:hint="cs"/>
          <w:noProof/>
          <w:sz w:val="20"/>
          <w:szCs w:val="25"/>
          <w:cs/>
          <w:lang w:val="en-US" w:bidi="bn-IN"/>
        </w:rPr>
      </w:pPr>
      <w:r>
        <w:rPr>
          <w:rFonts w:ascii="Arial" w:hAnsi="Arial" w:cs="Vrinda" w:hint="cs"/>
          <w:b/>
          <w:noProof/>
          <w:cs/>
          <w:lang w:val="en-US" w:bidi="bn-IN"/>
        </w:rPr>
        <w:t xml:space="preserve"> </w:t>
      </w:r>
      <w:r w:rsidR="00BB289B">
        <w:rPr>
          <w:rFonts w:ascii="Arial" w:hAnsi="Arial" w:cs="Vrinda" w:hint="cs"/>
          <w:noProof/>
          <w:sz w:val="20"/>
          <w:szCs w:val="25"/>
          <w:cs/>
          <w:lang w:val="en-US" w:bidi="bn-IN"/>
        </w:rPr>
        <w:t xml:space="preserve"> </w:t>
      </w:r>
    </w:p>
    <w:p w:rsidR="0091547F" w:rsidRPr="005E3294" w:rsidRDefault="006C6702" w:rsidP="006C6702">
      <w:pPr>
        <w:tabs>
          <w:tab w:val="center" w:pos="4725"/>
          <w:tab w:val="left" w:pos="6674"/>
        </w:tabs>
        <w:jc w:val="center"/>
        <w:rPr>
          <w:rFonts w:ascii="Arial" w:hAnsi="Arial"/>
          <w:noProof/>
          <w:sz w:val="20"/>
          <w:szCs w:val="20"/>
          <w:lang w:val="en-US"/>
        </w:rPr>
      </w:pPr>
      <w:r>
        <w:rPr>
          <w:rFonts w:ascii="Arial" w:hAnsi="Arial"/>
          <w:noProof/>
          <w:sz w:val="20"/>
          <w:szCs w:val="20"/>
          <w:lang w:val="en-US"/>
        </w:rPr>
        <w:t># # #</w:t>
      </w:r>
    </w:p>
    <w:sectPr w:rsidR="0091547F" w:rsidRPr="005E3294" w:rsidSect="0005641D">
      <w:pgSz w:w="12240" w:h="15840"/>
      <w:pgMar w:top="720" w:right="99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28" w:rsidRDefault="00FE3428" w:rsidP="00FC00F1">
      <w:r>
        <w:separator/>
      </w:r>
    </w:p>
  </w:endnote>
  <w:endnote w:type="continuationSeparator" w:id="0">
    <w:p w:rsidR="00FE3428" w:rsidRDefault="00FE3428" w:rsidP="00FC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28" w:rsidRDefault="00FE3428" w:rsidP="00FC00F1">
      <w:r>
        <w:separator/>
      </w:r>
    </w:p>
  </w:footnote>
  <w:footnote w:type="continuationSeparator" w:id="0">
    <w:p w:rsidR="00FE3428" w:rsidRDefault="00FE3428" w:rsidP="00FC0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37E4"/>
    <w:rsid w:val="0000464D"/>
    <w:rsid w:val="00011B5A"/>
    <w:rsid w:val="000243F4"/>
    <w:rsid w:val="00033E66"/>
    <w:rsid w:val="000430F0"/>
    <w:rsid w:val="00045A15"/>
    <w:rsid w:val="0005641D"/>
    <w:rsid w:val="000703EB"/>
    <w:rsid w:val="00070FE2"/>
    <w:rsid w:val="000969D7"/>
    <w:rsid w:val="000A4615"/>
    <w:rsid w:val="000C1B96"/>
    <w:rsid w:val="000C1EEF"/>
    <w:rsid w:val="000C6649"/>
    <w:rsid w:val="000E0C82"/>
    <w:rsid w:val="000E574F"/>
    <w:rsid w:val="0011005B"/>
    <w:rsid w:val="00121A43"/>
    <w:rsid w:val="00134ABC"/>
    <w:rsid w:val="00146F65"/>
    <w:rsid w:val="00150BCB"/>
    <w:rsid w:val="001615F2"/>
    <w:rsid w:val="00170BFE"/>
    <w:rsid w:val="00171BDB"/>
    <w:rsid w:val="00192BAF"/>
    <w:rsid w:val="001C5B4C"/>
    <w:rsid w:val="001E5B81"/>
    <w:rsid w:val="0020227D"/>
    <w:rsid w:val="002242F5"/>
    <w:rsid w:val="00246D47"/>
    <w:rsid w:val="0027494B"/>
    <w:rsid w:val="00291EE6"/>
    <w:rsid w:val="002B1AE3"/>
    <w:rsid w:val="002B5D75"/>
    <w:rsid w:val="002D28CC"/>
    <w:rsid w:val="002D5B5B"/>
    <w:rsid w:val="002D5B71"/>
    <w:rsid w:val="002E4A95"/>
    <w:rsid w:val="002F3077"/>
    <w:rsid w:val="0030058D"/>
    <w:rsid w:val="00314342"/>
    <w:rsid w:val="003264BD"/>
    <w:rsid w:val="00326776"/>
    <w:rsid w:val="00347DCC"/>
    <w:rsid w:val="0035115B"/>
    <w:rsid w:val="00376C9C"/>
    <w:rsid w:val="0038038D"/>
    <w:rsid w:val="003958FF"/>
    <w:rsid w:val="00397FE1"/>
    <w:rsid w:val="003A32FB"/>
    <w:rsid w:val="003B173C"/>
    <w:rsid w:val="003B36CD"/>
    <w:rsid w:val="003C188C"/>
    <w:rsid w:val="003C4538"/>
    <w:rsid w:val="003D4DFC"/>
    <w:rsid w:val="003D4E58"/>
    <w:rsid w:val="003F6D50"/>
    <w:rsid w:val="003F6D56"/>
    <w:rsid w:val="004038F1"/>
    <w:rsid w:val="00427B9F"/>
    <w:rsid w:val="00432153"/>
    <w:rsid w:val="00445807"/>
    <w:rsid w:val="0047746F"/>
    <w:rsid w:val="00480DC6"/>
    <w:rsid w:val="0049480F"/>
    <w:rsid w:val="004A0AEF"/>
    <w:rsid w:val="004B28C2"/>
    <w:rsid w:val="004D792D"/>
    <w:rsid w:val="004D7CA5"/>
    <w:rsid w:val="004F3A0C"/>
    <w:rsid w:val="004F40C9"/>
    <w:rsid w:val="004F548E"/>
    <w:rsid w:val="0051392F"/>
    <w:rsid w:val="00514AC0"/>
    <w:rsid w:val="0052583F"/>
    <w:rsid w:val="005409EF"/>
    <w:rsid w:val="00544E14"/>
    <w:rsid w:val="00555F64"/>
    <w:rsid w:val="00566D7D"/>
    <w:rsid w:val="00572C57"/>
    <w:rsid w:val="00573FA9"/>
    <w:rsid w:val="005A3964"/>
    <w:rsid w:val="005D03C8"/>
    <w:rsid w:val="005D254D"/>
    <w:rsid w:val="005E3294"/>
    <w:rsid w:val="005F342A"/>
    <w:rsid w:val="00600660"/>
    <w:rsid w:val="0062350D"/>
    <w:rsid w:val="00642841"/>
    <w:rsid w:val="00652FD0"/>
    <w:rsid w:val="0066004A"/>
    <w:rsid w:val="00661C81"/>
    <w:rsid w:val="00680653"/>
    <w:rsid w:val="006A08DF"/>
    <w:rsid w:val="006A6F20"/>
    <w:rsid w:val="006C1CCE"/>
    <w:rsid w:val="006C6702"/>
    <w:rsid w:val="006D5914"/>
    <w:rsid w:val="007043D3"/>
    <w:rsid w:val="00704760"/>
    <w:rsid w:val="00717501"/>
    <w:rsid w:val="007426E8"/>
    <w:rsid w:val="00742C0D"/>
    <w:rsid w:val="00752918"/>
    <w:rsid w:val="007656B6"/>
    <w:rsid w:val="0076662B"/>
    <w:rsid w:val="007734D8"/>
    <w:rsid w:val="00786716"/>
    <w:rsid w:val="0079430F"/>
    <w:rsid w:val="007A0A60"/>
    <w:rsid w:val="007A5540"/>
    <w:rsid w:val="007C5203"/>
    <w:rsid w:val="007E7538"/>
    <w:rsid w:val="007F3752"/>
    <w:rsid w:val="00811418"/>
    <w:rsid w:val="00853163"/>
    <w:rsid w:val="00854DBB"/>
    <w:rsid w:val="00881CE2"/>
    <w:rsid w:val="00892738"/>
    <w:rsid w:val="008B46B9"/>
    <w:rsid w:val="008C1DB7"/>
    <w:rsid w:val="008C4EB1"/>
    <w:rsid w:val="008C5188"/>
    <w:rsid w:val="0091547F"/>
    <w:rsid w:val="009323AF"/>
    <w:rsid w:val="00965105"/>
    <w:rsid w:val="00966A4D"/>
    <w:rsid w:val="00974CAA"/>
    <w:rsid w:val="009B220F"/>
    <w:rsid w:val="009B2419"/>
    <w:rsid w:val="009B3021"/>
    <w:rsid w:val="009C0772"/>
    <w:rsid w:val="009C43F7"/>
    <w:rsid w:val="009D2A06"/>
    <w:rsid w:val="009F5A84"/>
    <w:rsid w:val="00A1086A"/>
    <w:rsid w:val="00A1476F"/>
    <w:rsid w:val="00A25211"/>
    <w:rsid w:val="00A26B92"/>
    <w:rsid w:val="00A346ED"/>
    <w:rsid w:val="00A3496C"/>
    <w:rsid w:val="00A56347"/>
    <w:rsid w:val="00A5653C"/>
    <w:rsid w:val="00A65717"/>
    <w:rsid w:val="00A65F7A"/>
    <w:rsid w:val="00A7082B"/>
    <w:rsid w:val="00A7363A"/>
    <w:rsid w:val="00A93B41"/>
    <w:rsid w:val="00AA3E8D"/>
    <w:rsid w:val="00AA68D4"/>
    <w:rsid w:val="00AD53D4"/>
    <w:rsid w:val="00AE7183"/>
    <w:rsid w:val="00AF6BC1"/>
    <w:rsid w:val="00B02FD9"/>
    <w:rsid w:val="00B043E0"/>
    <w:rsid w:val="00B5737A"/>
    <w:rsid w:val="00B72BCF"/>
    <w:rsid w:val="00B7761E"/>
    <w:rsid w:val="00B871C1"/>
    <w:rsid w:val="00B9173F"/>
    <w:rsid w:val="00B973D3"/>
    <w:rsid w:val="00BB289B"/>
    <w:rsid w:val="00BC463B"/>
    <w:rsid w:val="00BE5D52"/>
    <w:rsid w:val="00BE6364"/>
    <w:rsid w:val="00BE70A5"/>
    <w:rsid w:val="00BE718C"/>
    <w:rsid w:val="00BF7C5D"/>
    <w:rsid w:val="00C059B9"/>
    <w:rsid w:val="00C2339D"/>
    <w:rsid w:val="00C23BD3"/>
    <w:rsid w:val="00C333A8"/>
    <w:rsid w:val="00C353F2"/>
    <w:rsid w:val="00C47191"/>
    <w:rsid w:val="00C556A3"/>
    <w:rsid w:val="00C91DD0"/>
    <w:rsid w:val="00CA0463"/>
    <w:rsid w:val="00CB0D4E"/>
    <w:rsid w:val="00CC41D3"/>
    <w:rsid w:val="00CD2BB5"/>
    <w:rsid w:val="00CE4898"/>
    <w:rsid w:val="00CE6FAD"/>
    <w:rsid w:val="00CF5A3F"/>
    <w:rsid w:val="00D04181"/>
    <w:rsid w:val="00D21B81"/>
    <w:rsid w:val="00D24684"/>
    <w:rsid w:val="00D25351"/>
    <w:rsid w:val="00D32633"/>
    <w:rsid w:val="00D37722"/>
    <w:rsid w:val="00D41BB8"/>
    <w:rsid w:val="00D433DD"/>
    <w:rsid w:val="00D52DA7"/>
    <w:rsid w:val="00D637E4"/>
    <w:rsid w:val="00D9085E"/>
    <w:rsid w:val="00D91717"/>
    <w:rsid w:val="00D954A3"/>
    <w:rsid w:val="00DB6CFD"/>
    <w:rsid w:val="00DC2552"/>
    <w:rsid w:val="00DD1293"/>
    <w:rsid w:val="00DE4B5D"/>
    <w:rsid w:val="00E0190C"/>
    <w:rsid w:val="00E161B9"/>
    <w:rsid w:val="00E439F5"/>
    <w:rsid w:val="00E47BD3"/>
    <w:rsid w:val="00E57A9A"/>
    <w:rsid w:val="00E74655"/>
    <w:rsid w:val="00EA5DF9"/>
    <w:rsid w:val="00EC6D27"/>
    <w:rsid w:val="00EE52CD"/>
    <w:rsid w:val="00F03AB8"/>
    <w:rsid w:val="00F3480B"/>
    <w:rsid w:val="00F40F62"/>
    <w:rsid w:val="00F43257"/>
    <w:rsid w:val="00F52CFD"/>
    <w:rsid w:val="00F5497D"/>
    <w:rsid w:val="00F717AC"/>
    <w:rsid w:val="00F771C2"/>
    <w:rsid w:val="00FA04E4"/>
    <w:rsid w:val="00FB36F9"/>
    <w:rsid w:val="00FC00F1"/>
    <w:rsid w:val="00FD4550"/>
    <w:rsid w:val="00F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AE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F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F1"/>
    <w:rPr>
      <w:lang w:val="de-DE"/>
    </w:rPr>
  </w:style>
  <w:style w:type="character" w:styleId="Hyperlink">
    <w:name w:val="Hyperlink"/>
    <w:basedOn w:val="DefaultParagraphFont"/>
    <w:uiPriority w:val="99"/>
    <w:unhideWhenUsed/>
    <w:rsid w:val="003D4E58"/>
    <w:rPr>
      <w:color w:val="0000FF" w:themeColor="hyperlink"/>
      <w:u w:val="single"/>
    </w:rPr>
  </w:style>
  <w:style w:type="character" w:customStyle="1" w:styleId="nbsp1">
    <w:name w:val="nbsp1"/>
    <w:basedOn w:val="DefaultParagraphFont"/>
    <w:rsid w:val="00170B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0F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FC00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0F1"/>
    <w:rPr>
      <w:lang w:val="de-DE"/>
    </w:rPr>
  </w:style>
  <w:style w:type="character" w:styleId="Hyperlink">
    <w:name w:val="Hyperlink"/>
    <w:basedOn w:val="DefaultParagraphFont"/>
    <w:uiPriority w:val="99"/>
    <w:unhideWhenUsed/>
    <w:rsid w:val="003D4E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ofsense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ventbrite.co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stivalofsense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festivalofsen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JDF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Frank</dc:creator>
  <cp:keywords/>
  <dc:description/>
  <cp:lastModifiedBy>Corporate Edition</cp:lastModifiedBy>
  <cp:revision>133</cp:revision>
  <cp:lastPrinted>2016-06-06T17:41:00Z</cp:lastPrinted>
  <dcterms:created xsi:type="dcterms:W3CDTF">2016-06-07T06:18:00Z</dcterms:created>
  <dcterms:modified xsi:type="dcterms:W3CDTF">2016-06-13T16:54:00Z</dcterms:modified>
</cp:coreProperties>
</file>